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2" w:type="dxa"/>
        <w:jc w:val="center"/>
        <w:tblLayout w:type="fixed"/>
        <w:tblLook w:val="04A0"/>
      </w:tblPr>
      <w:tblGrid>
        <w:gridCol w:w="4819"/>
        <w:gridCol w:w="1701"/>
        <w:gridCol w:w="138"/>
        <w:gridCol w:w="1563"/>
        <w:gridCol w:w="1701"/>
      </w:tblGrid>
      <w:tr w:rsidR="00BC0E95" w:rsidRPr="00965C67" w:rsidTr="000615BA">
        <w:trPr>
          <w:trHeight w:val="283"/>
          <w:jc w:val="center"/>
        </w:trPr>
        <w:tc>
          <w:tcPr>
            <w:tcW w:w="6658" w:type="dxa"/>
            <w:gridSpan w:val="3"/>
            <w:shd w:val="clear" w:color="000000" w:fill="FFFFFF"/>
            <w:vAlign w:val="center"/>
          </w:tcPr>
          <w:p w:rsidR="00BC0E95" w:rsidRPr="00965C67" w:rsidRDefault="00BC0E95" w:rsidP="00BC0E95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264" w:type="dxa"/>
            <w:gridSpan w:val="2"/>
            <w:shd w:val="clear" w:color="000000" w:fill="FFFFFF"/>
            <w:vAlign w:val="center"/>
          </w:tcPr>
          <w:p w:rsidR="00BC0E95" w:rsidRPr="00965C67" w:rsidRDefault="00BC0E95" w:rsidP="00BC0E9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ПРИЛОЖЕНИЕ</w:t>
            </w:r>
            <w:r w:rsidR="00F06E32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 xml:space="preserve"> № 1</w:t>
            </w:r>
            <w:r w:rsidRPr="006254E5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br/>
              <w:t>к пояснительной записке</w:t>
            </w:r>
          </w:p>
        </w:tc>
      </w:tr>
      <w:tr w:rsidR="00476015" w:rsidRPr="00965C67" w:rsidTr="000615BA">
        <w:trPr>
          <w:trHeight w:val="585"/>
          <w:jc w:val="center"/>
        </w:trPr>
        <w:tc>
          <w:tcPr>
            <w:tcW w:w="9922" w:type="dxa"/>
            <w:gridSpan w:val="5"/>
            <w:vMerge w:val="restart"/>
            <w:shd w:val="clear" w:color="000000" w:fill="FFFFFF"/>
            <w:vAlign w:val="bottom"/>
            <w:hideMark/>
          </w:tcPr>
          <w:p w:rsidR="00476015" w:rsidRPr="00965C67" w:rsidRDefault="00BC0E95" w:rsidP="00BC0E9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Справка о финансовой помощи из федерального бюджета бюджету </w:t>
            </w: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Ульяновской области на 202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на плановый период 202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476015" w:rsidRPr="00965C67" w:rsidTr="000615BA">
        <w:trPr>
          <w:trHeight w:val="871"/>
          <w:jc w:val="center"/>
        </w:trPr>
        <w:tc>
          <w:tcPr>
            <w:tcW w:w="9922" w:type="dxa"/>
            <w:gridSpan w:val="5"/>
            <w:vMerge/>
            <w:tcBorders>
              <w:top w:val="single" w:sz="4" w:space="0" w:color="auto"/>
            </w:tcBorders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76015" w:rsidRPr="00965C67" w:rsidTr="00B47499">
        <w:trPr>
          <w:trHeight w:val="415"/>
          <w:jc w:val="center"/>
        </w:trPr>
        <w:tc>
          <w:tcPr>
            <w:tcW w:w="4819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BC0E9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color w:val="000000"/>
                <w:lang w:eastAsia="ru-RU"/>
              </w:rPr>
              <w:t>тыс. рублей</w:t>
            </w:r>
          </w:p>
        </w:tc>
      </w:tr>
      <w:tr w:rsidR="00476015" w:rsidRPr="00965C67" w:rsidTr="00B47499">
        <w:trPr>
          <w:trHeight w:val="293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F087E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Cs/>
                <w:sz w:val="28"/>
                <w:szCs w:val="28"/>
                <w:lang w:eastAsia="ru-RU"/>
              </w:rPr>
            </w:pPr>
            <w:r w:rsidRPr="009F087E">
              <w:rPr>
                <w:rFonts w:ascii="PT Astra Serif" w:eastAsia="Times New Roman" w:hAnsi="PT Astra Serif" w:cs="Calibri"/>
                <w:bCs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F087E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Cs/>
                <w:color w:val="000000"/>
                <w:sz w:val="28"/>
                <w:szCs w:val="28"/>
                <w:lang w:eastAsia="ru-RU"/>
              </w:rPr>
            </w:pPr>
            <w:r w:rsidRPr="009F087E">
              <w:rPr>
                <w:rFonts w:ascii="PT Astra Serif" w:eastAsia="Times New Roman" w:hAnsi="PT Astra Serif" w:cs="Calibri"/>
                <w:bCs/>
                <w:color w:val="000000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F087E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Cs/>
                <w:color w:val="000000"/>
                <w:sz w:val="28"/>
                <w:szCs w:val="28"/>
                <w:lang w:eastAsia="ru-RU"/>
              </w:rPr>
            </w:pPr>
            <w:r w:rsidRPr="009F087E">
              <w:rPr>
                <w:rFonts w:ascii="PT Astra Serif" w:eastAsia="Times New Roman" w:hAnsi="PT Astra Serif" w:cs="Calibri"/>
                <w:bCs/>
                <w:color w:val="000000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F087E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Cs/>
                <w:color w:val="000000"/>
                <w:sz w:val="28"/>
                <w:szCs w:val="28"/>
                <w:lang w:eastAsia="ru-RU"/>
              </w:rPr>
            </w:pPr>
            <w:r w:rsidRPr="009F087E">
              <w:rPr>
                <w:rFonts w:ascii="PT Astra Serif" w:eastAsia="Times New Roman" w:hAnsi="PT Astra Serif" w:cs="Calibri"/>
                <w:bCs/>
                <w:color w:val="000000"/>
                <w:sz w:val="28"/>
                <w:szCs w:val="28"/>
                <w:lang w:eastAsia="ru-RU"/>
              </w:rPr>
              <w:t>2025 год</w:t>
            </w:r>
          </w:p>
        </w:tc>
      </w:tr>
    </w:tbl>
    <w:p w:rsidR="00B47499" w:rsidRPr="00B47499" w:rsidRDefault="00B47499" w:rsidP="00B47499">
      <w:pPr>
        <w:spacing w:after="0" w:line="120" w:lineRule="auto"/>
        <w:rPr>
          <w:sz w:val="2"/>
        </w:rPr>
      </w:pPr>
    </w:p>
    <w:tbl>
      <w:tblPr>
        <w:tblW w:w="9922" w:type="dxa"/>
        <w:jc w:val="center"/>
        <w:tblLayout w:type="fixed"/>
        <w:tblLook w:val="04A0"/>
      </w:tblPr>
      <w:tblGrid>
        <w:gridCol w:w="4819"/>
        <w:gridCol w:w="1701"/>
        <w:gridCol w:w="1701"/>
        <w:gridCol w:w="1701"/>
      </w:tblGrid>
      <w:tr w:rsidR="009F087E" w:rsidRPr="00965C67" w:rsidTr="00B47499">
        <w:trPr>
          <w:trHeight w:val="256"/>
          <w:tblHeader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087E" w:rsidRPr="009F087E" w:rsidRDefault="009F087E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Cs/>
                <w:sz w:val="28"/>
                <w:szCs w:val="28"/>
                <w:lang w:eastAsia="ru-RU"/>
              </w:rPr>
            </w:pPr>
            <w:r w:rsidRPr="009F087E">
              <w:rPr>
                <w:rFonts w:ascii="PT Astra Serif" w:eastAsia="Times New Roman" w:hAnsi="PT Astra Serif" w:cs="Calibri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087E" w:rsidRPr="009F087E" w:rsidRDefault="009F087E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Cs/>
                <w:sz w:val="28"/>
                <w:szCs w:val="28"/>
                <w:lang w:eastAsia="ru-RU"/>
              </w:rPr>
            </w:pPr>
            <w:r w:rsidRPr="009F087E">
              <w:rPr>
                <w:rFonts w:ascii="PT Astra Serif" w:eastAsia="Times New Roman" w:hAnsi="PT Astra Serif" w:cs="Calibri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087E" w:rsidRPr="009F087E" w:rsidRDefault="009F087E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Cs/>
                <w:sz w:val="28"/>
                <w:szCs w:val="28"/>
                <w:lang w:eastAsia="ru-RU"/>
              </w:rPr>
            </w:pPr>
            <w:r w:rsidRPr="009F087E">
              <w:rPr>
                <w:rFonts w:ascii="PT Astra Serif" w:eastAsia="Times New Roman" w:hAnsi="PT Astra Serif" w:cs="Calibri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087E" w:rsidRPr="009F087E" w:rsidRDefault="009F087E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Cs/>
                <w:sz w:val="28"/>
                <w:szCs w:val="28"/>
                <w:lang w:eastAsia="ru-RU"/>
              </w:rPr>
            </w:pPr>
            <w:r w:rsidRPr="009F087E">
              <w:rPr>
                <w:rFonts w:ascii="PT Astra Serif" w:eastAsia="Times New Roman" w:hAnsi="PT Astra Serif" w:cs="Calibri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476015" w:rsidRPr="00965C67" w:rsidTr="00B47499">
        <w:trPr>
          <w:trHeight w:val="375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Агентство по обеспечению деятел</w:t>
            </w: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ь</w:t>
            </w: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ности мировых судей Ульяновской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-8 877,8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-8 877,8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-8 877,8</w:t>
            </w:r>
          </w:p>
        </w:tc>
      </w:tr>
      <w:tr w:rsidR="00476015" w:rsidRPr="00965C67" w:rsidTr="00B47499">
        <w:trPr>
          <w:trHeight w:val="2940"/>
          <w:jc w:val="center"/>
        </w:trPr>
        <w:tc>
          <w:tcPr>
            <w:tcW w:w="4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Субсидии на обеспечение на учас</w:t>
            </w:r>
            <w:r w:rsidR="00CC1CDD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тках мировых судей формирования</w:t>
            </w:r>
            <w:r w:rsidR="00C7084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 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и фун</w:t>
            </w:r>
            <w:bookmarkStart w:id="0" w:name="_GoBack"/>
            <w:bookmarkEnd w:id="0"/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кционирования необходи</w:t>
            </w:r>
            <w:r w:rsidR="00CC1CDD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мой 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и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формационн</w:t>
            </w:r>
            <w:r w:rsidR="006042CD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о-</w:t>
            </w:r>
            <w:r w:rsidR="00CC1CDD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техно</w:t>
            </w:r>
            <w:r w:rsidR="00C7084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логической и </w:t>
            </w:r>
            <w:r w:rsidR="00717C83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т</w:t>
            </w:r>
            <w:r w:rsidR="00717C83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е</w:t>
            </w:r>
            <w:r w:rsidR="00717C83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лекоммуни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кационной инфра</w:t>
            </w:r>
            <w:r w:rsidR="00C34F22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</w:t>
            </w:r>
            <w:r w:rsidR="00717C83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трукт</w:t>
            </w:r>
            <w:r w:rsidR="00717C83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у</w:t>
            </w:r>
            <w:r w:rsidR="00717C83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ры для организации защищё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нного межведомственного э</w:t>
            </w:r>
            <w:r w:rsidR="00717C83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лектронного взаимодействия, приё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ма исковых з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а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явлений, направляемых в электро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ном виде,</w:t>
            </w:r>
            <w:r w:rsidR="00921B90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 </w:t>
            </w:r>
            <w:r w:rsidR="00C7084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и организации участия в заседаниях мировых судов в р</w:t>
            </w:r>
            <w:r w:rsidR="009C40EC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ежиме видео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ко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ференцсвязи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-8 877,8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-8 877,8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-8 877,8</w:t>
            </w:r>
          </w:p>
        </w:tc>
      </w:tr>
      <w:tr w:rsidR="00476015" w:rsidRPr="00965C67" w:rsidTr="00B47499">
        <w:trPr>
          <w:trHeight w:val="360"/>
          <w:jc w:val="center"/>
        </w:trPr>
        <w:tc>
          <w:tcPr>
            <w:tcW w:w="48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Агентство по развитию человеч</w:t>
            </w: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е</w:t>
            </w: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ского потенциала и трудовых р</w:t>
            </w: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е</w:t>
            </w: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сурсов Ульяновской области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715 002,2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-72 388,0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-69 030,0</w:t>
            </w:r>
          </w:p>
        </w:tc>
      </w:tr>
      <w:tr w:rsidR="00476015" w:rsidRPr="00965C67" w:rsidTr="00B47499">
        <w:trPr>
          <w:trHeight w:val="1411"/>
          <w:jc w:val="center"/>
        </w:trPr>
        <w:tc>
          <w:tcPr>
            <w:tcW w:w="4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Иные межбюджетные трансферты </w:t>
            </w:r>
            <w:r w:rsidR="00C7084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на организацию профессионального обучения и дополнительного профе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сионального образования работников промышленных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23 593,7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</w:tr>
      <w:tr w:rsidR="00476015" w:rsidRPr="00965C67" w:rsidTr="00B47499">
        <w:trPr>
          <w:trHeight w:val="1689"/>
          <w:jc w:val="center"/>
        </w:trPr>
        <w:tc>
          <w:tcPr>
            <w:tcW w:w="4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8F3772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Иные межбюджетные трансферты</w:t>
            </w:r>
            <w:r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="00476015"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на реализацию дополнительных м</w:t>
            </w:r>
            <w:r w:rsidR="00476015"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е</w:t>
            </w:r>
            <w:r w:rsidR="00476015"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роприятий, </w:t>
            </w:r>
            <w:r w:rsidR="00717C83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направленных на сниж</w:t>
            </w:r>
            <w:r w:rsidR="00717C83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е</w:t>
            </w:r>
            <w:r w:rsidR="00717C83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ние напряжё</w:t>
            </w:r>
            <w:r w:rsidR="00476015"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нности на рынке труда субъектов Российской Федерации, по организации временного трудоус</w:t>
            </w:r>
            <w:r w:rsidR="00476015"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т</w:t>
            </w:r>
            <w:r w:rsidR="00476015"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ройства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520 957,0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</w:tr>
      <w:tr w:rsidR="00476015" w:rsidRPr="00965C67" w:rsidTr="00B47499">
        <w:trPr>
          <w:trHeight w:val="2415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color w:val="000000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color w:val="000000"/>
                <w:sz w:val="28"/>
                <w:szCs w:val="28"/>
                <w:lang w:eastAsia="ru-RU"/>
              </w:rPr>
              <w:lastRenderedPageBreak/>
              <w:t xml:space="preserve"> Иные межбюджетные трансферты бюджетам субъектов Российской </w:t>
            </w:r>
            <w:r w:rsidR="00C7084A">
              <w:rPr>
                <w:rFonts w:ascii="PT Astra Serif" w:eastAsia="Times New Roman" w:hAnsi="PT Astra Serif" w:cs="Calibri"/>
                <w:color w:val="000000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color w:val="000000"/>
                <w:sz w:val="28"/>
                <w:szCs w:val="28"/>
                <w:lang w:eastAsia="ru-RU"/>
              </w:rPr>
              <w:t>Федерации на реализацию дополн</w:t>
            </w:r>
            <w:r w:rsidRPr="00965C67">
              <w:rPr>
                <w:rFonts w:ascii="PT Astra Serif" w:eastAsia="Times New Roman" w:hAnsi="PT Astra Serif" w:cs="Calibri"/>
                <w:color w:val="000000"/>
                <w:sz w:val="28"/>
                <w:szCs w:val="28"/>
                <w:lang w:eastAsia="ru-RU"/>
              </w:rPr>
              <w:t>и</w:t>
            </w:r>
            <w:r w:rsidRPr="00965C67">
              <w:rPr>
                <w:rFonts w:ascii="PT Astra Serif" w:eastAsia="Times New Roman" w:hAnsi="PT Astra Serif" w:cs="Calibri"/>
                <w:color w:val="000000"/>
                <w:sz w:val="28"/>
                <w:szCs w:val="28"/>
                <w:lang w:eastAsia="ru-RU"/>
              </w:rPr>
              <w:t xml:space="preserve">тельных мероприятий, </w:t>
            </w:r>
            <w:r w:rsidR="00717C83">
              <w:rPr>
                <w:rFonts w:ascii="PT Astra Serif" w:eastAsia="Times New Roman" w:hAnsi="PT Astra Serif" w:cs="Calibri"/>
                <w:color w:val="000000"/>
                <w:sz w:val="28"/>
                <w:szCs w:val="28"/>
                <w:lang w:eastAsia="ru-RU"/>
              </w:rPr>
              <w:t>направленных на снижение напряжё</w:t>
            </w:r>
            <w:r w:rsidRPr="00965C67">
              <w:rPr>
                <w:rFonts w:ascii="PT Astra Serif" w:eastAsia="Times New Roman" w:hAnsi="PT Astra Serif" w:cs="Calibri"/>
                <w:color w:val="000000"/>
                <w:sz w:val="28"/>
                <w:szCs w:val="28"/>
                <w:lang w:eastAsia="ru-RU"/>
              </w:rPr>
              <w:t>нности на рынке труда субъектов Российской Федер</w:t>
            </w:r>
            <w:r w:rsidRPr="00965C67">
              <w:rPr>
                <w:rFonts w:ascii="PT Astra Serif" w:eastAsia="Times New Roman" w:hAnsi="PT Astra Serif" w:cs="Calibri"/>
                <w:color w:val="000000"/>
                <w:sz w:val="28"/>
                <w:szCs w:val="28"/>
                <w:lang w:eastAsia="ru-RU"/>
              </w:rPr>
              <w:t>а</w:t>
            </w:r>
            <w:r w:rsidRPr="00965C67">
              <w:rPr>
                <w:rFonts w:ascii="PT Astra Serif" w:eastAsia="Times New Roman" w:hAnsi="PT Astra Serif" w:cs="Calibri"/>
                <w:color w:val="000000"/>
                <w:sz w:val="28"/>
                <w:szCs w:val="28"/>
                <w:lang w:eastAsia="ru-RU"/>
              </w:rPr>
              <w:t xml:space="preserve">ции, по организации общественных работ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56 440,4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</w:tr>
      <w:tr w:rsidR="00476015" w:rsidRPr="00965C67" w:rsidTr="00B47499">
        <w:trPr>
          <w:trHeight w:val="2175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Субсидии на поддержку реализации мероприятий, предусмотренных р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е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гиональным</w:t>
            </w:r>
            <w:r w:rsidR="00717C83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и программами пересел</w:t>
            </w:r>
            <w:r w:rsidR="00717C83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е</w:t>
            </w:r>
            <w:r w:rsidR="00717C83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ния, включё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нными в Государстве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</w:t>
            </w:r>
            <w:r w:rsidR="00C34F22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ную программу по оказанию содейс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т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вия добровольному переселе</w:t>
            </w:r>
            <w:r w:rsidR="00995D3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нию</w:t>
            </w:r>
            <w:r w:rsidR="00995D3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в Российску</w:t>
            </w:r>
            <w:r w:rsidR="00995D3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ю Федерацию 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соотечес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т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венников, проживающих за рубежом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-120,0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-240,0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-3 120,0</w:t>
            </w:r>
          </w:p>
        </w:tc>
      </w:tr>
      <w:tr w:rsidR="00476015" w:rsidRPr="00965C67" w:rsidTr="00B47499">
        <w:trPr>
          <w:trHeight w:val="849"/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Субсидии бюджетам субъектов </w:t>
            </w:r>
            <w:r w:rsidR="00C7084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Российской Федерации на повышение эффективности службы занятости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197 150,0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-4 850,0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-4 850,0</w:t>
            </w:r>
          </w:p>
        </w:tc>
      </w:tr>
      <w:tr w:rsidR="00476015" w:rsidRPr="00965C67" w:rsidTr="00B47499">
        <w:trPr>
          <w:trHeight w:val="1545"/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Субвенции на социальные выплаты безработным гражданам в соответс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т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-83 018,9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-67 298,0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-61 060,0</w:t>
            </w:r>
          </w:p>
        </w:tc>
      </w:tr>
      <w:tr w:rsidR="00476015" w:rsidRPr="00965C67" w:rsidTr="00B47499">
        <w:trPr>
          <w:trHeight w:val="375"/>
          <w:jc w:val="center"/>
        </w:trPr>
        <w:tc>
          <w:tcPr>
            <w:tcW w:w="481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Министерство агропромышленного комплекса и развития сельских территорий Ульяновской области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-560 068,7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-890 385,1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-1 079 852,4</w:t>
            </w:r>
          </w:p>
        </w:tc>
      </w:tr>
      <w:tr w:rsidR="00476015" w:rsidRPr="00965C67" w:rsidTr="00B47499">
        <w:trPr>
          <w:trHeight w:val="987"/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Субсидии бюджетам субъектов </w:t>
            </w:r>
            <w:r w:rsidR="00C7084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Российской Федерации на развитие сельского туризма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1 600,0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</w:tr>
      <w:tr w:rsidR="00476015" w:rsidRPr="00965C67" w:rsidTr="00B47499">
        <w:trPr>
          <w:trHeight w:val="1129"/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Субсидии на поддержку сельскох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о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зяйственного производства по о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т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дельным </w:t>
            </w:r>
            <w:proofErr w:type="spellStart"/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подотраслям</w:t>
            </w:r>
            <w:proofErr w:type="spellEnd"/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 растениеводс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т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ва </w:t>
            </w:r>
            <w:r w:rsidR="00C7084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и животноводства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-42 415,6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-55 905,1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-55 905,1</w:t>
            </w:r>
          </w:p>
        </w:tc>
      </w:tr>
      <w:tr w:rsidR="00476015" w:rsidRPr="00965C67" w:rsidTr="00B47499">
        <w:trPr>
          <w:trHeight w:val="1415"/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Субсидии бюджетам субъектов </w:t>
            </w:r>
            <w:r w:rsidR="00C7084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Российской Федерации 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 w:type="page"/>
              <w:t>на подготовку проектов межевания земельных уч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а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стков и на проведение кадастровых работ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722,9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25 410,0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29 728,1</w:t>
            </w:r>
          </w:p>
        </w:tc>
      </w:tr>
      <w:tr w:rsidR="00476015" w:rsidRPr="00965C67" w:rsidTr="00B47499">
        <w:trPr>
          <w:trHeight w:val="981"/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lastRenderedPageBreak/>
              <w:t>Субсидии на создание системы по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д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держки фермеров и развитие сельской кооперации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13 492,0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17 638,0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-166 952,0</w:t>
            </w:r>
          </w:p>
        </w:tc>
      </w:tr>
      <w:tr w:rsidR="00476015" w:rsidRPr="00965C67" w:rsidTr="00B47499">
        <w:trPr>
          <w:trHeight w:val="841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Субсидии на реализацию меропри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я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тий в области мелиорации земель сельскохозяйственного назначения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-653 625,0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-807 885,0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-807 885,0</w:t>
            </w:r>
          </w:p>
        </w:tc>
      </w:tr>
      <w:tr w:rsidR="00476015" w:rsidRPr="00965C67" w:rsidTr="00B47499">
        <w:trPr>
          <w:trHeight w:val="2310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Субсидии бюджетам </w:t>
            </w:r>
            <w:r w:rsidR="00717C83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субъектов </w:t>
            </w:r>
            <w:r w:rsidR="00C7084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="00717C83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Российской Федерации 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на проведение гидромелиоративных, </w:t>
            </w:r>
            <w:proofErr w:type="spellStart"/>
            <w:r w:rsidR="00995D3A"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культур</w:t>
            </w:r>
            <w:r w:rsidR="00C7084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техн</w:t>
            </w:r>
            <w:r w:rsidR="00C7084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и</w:t>
            </w:r>
            <w:r w:rsidR="00995D3A"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ческих</w:t>
            </w:r>
            <w:proofErr w:type="spellEnd"/>
            <w:r w:rsidR="00C34F22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агролесоме</w:t>
            </w:r>
            <w:r w:rsidR="001F5692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лиоративных</w:t>
            </w:r>
            <w:proofErr w:type="spellEnd"/>
            <w:r w:rsidR="001F5692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 и </w:t>
            </w:r>
            <w:r w:rsidR="00717C83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фито</w:t>
            </w:r>
            <w:r w:rsidR="001F5692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мелиоративных мер</w:t>
            </w:r>
            <w:r w:rsidR="00C7084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оприятий, </w:t>
            </w:r>
            <w:r w:rsidR="00C7084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а также мероприятий</w:t>
            </w:r>
            <w:r w:rsidR="00717C83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 в области и</w:t>
            </w:r>
            <w:r w:rsidR="00717C83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з</w:t>
            </w:r>
            <w:r w:rsidR="00717C83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весткования кислых почв 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на пашне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-23 369,3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-20 379,6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-24 372,1</w:t>
            </w:r>
          </w:p>
        </w:tc>
      </w:tr>
      <w:tr w:rsidR="0070171E" w:rsidRPr="00965C67" w:rsidTr="00B47499">
        <w:trPr>
          <w:trHeight w:val="988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Субсидии бюджетам на обеспечение комплексного развития сельских те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р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риторий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161 304,0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7 946,7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2 743,8</w:t>
            </w:r>
          </w:p>
        </w:tc>
      </w:tr>
      <w:tr w:rsidR="00476015" w:rsidRPr="00965C67" w:rsidTr="00B47499">
        <w:trPr>
          <w:trHeight w:val="1545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Субсидии бюджетам субъектов </w:t>
            </w:r>
            <w:r w:rsidR="00C7084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Российской Федерации на стимул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и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рование развития приоритетных </w:t>
            </w:r>
            <w:proofErr w:type="spellStart"/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по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д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о</w:t>
            </w:r>
            <w:r w:rsidR="0010046E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т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ра</w:t>
            </w:r>
            <w:r w:rsidR="00C34F22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лей</w:t>
            </w:r>
            <w:proofErr w:type="spellEnd"/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 агропромыш</w:t>
            </w:r>
            <w:r w:rsidR="0010046E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ленного 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ко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м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плекса и развитие малых форм хозя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й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ствования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-5 088,1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-42 303,8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-42 303,8</w:t>
            </w:r>
          </w:p>
        </w:tc>
      </w:tr>
      <w:tr w:rsidR="00476015" w:rsidRPr="00965C67" w:rsidTr="00B47499">
        <w:trPr>
          <w:trHeight w:val="1545"/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Субсидии бюджетам </w:t>
            </w:r>
            <w:r w:rsidR="001F5692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субъектов </w:t>
            </w:r>
            <w:r w:rsidR="00C7084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="001F5692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Российской Федерации 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на возмещ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е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ние производителям зерновых кул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ь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т</w:t>
            </w:r>
            <w:r w:rsidR="00C7084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ур части затрат на производство 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и реализацию зерновых культур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-38 106,3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-38 106,3</w:t>
            </w:r>
          </w:p>
        </w:tc>
      </w:tr>
      <w:tr w:rsidR="00476015" w:rsidRPr="00965C67" w:rsidTr="00B47499">
        <w:trPr>
          <w:trHeight w:val="920"/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Субсидии на стимулирование ув</w:t>
            </w:r>
            <w:r w:rsidR="00C7084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ел</w:t>
            </w:r>
            <w:r w:rsidR="00C7084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и</w:t>
            </w:r>
            <w:r w:rsidR="00C7084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чения производства картофеля 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и ов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о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щей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23 200,0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23 200,0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23 200,0</w:t>
            </w:r>
          </w:p>
        </w:tc>
      </w:tr>
      <w:tr w:rsidR="00476015" w:rsidRPr="00965C67" w:rsidTr="00B47499">
        <w:trPr>
          <w:trHeight w:val="1069"/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C7084A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Иные межбюджетные трансферты</w:t>
            </w:r>
            <w:r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="00476015"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на возмещение производителя</w:t>
            </w:r>
            <w:r w:rsidR="001F5692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м зе</w:t>
            </w:r>
            <w:r w:rsidR="001F5692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р</w:t>
            </w:r>
            <w:r w:rsidR="001F5692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новых культур части затрат </w:t>
            </w:r>
            <w:r w:rsidR="00476015"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на прои</w:t>
            </w:r>
            <w:r w:rsidR="00476015"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з</w:t>
            </w:r>
            <w:r w:rsidR="00476015"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водство и реализацию зерновых кул</w:t>
            </w:r>
            <w:r w:rsidR="00476015"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ь</w:t>
            </w:r>
            <w:r w:rsidR="00476015"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тур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-35 889,6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</w:tr>
      <w:tr w:rsidR="00476015" w:rsidRPr="00965C67" w:rsidTr="00B47499">
        <w:trPr>
          <w:trHeight w:val="900"/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Министерство здравоохранения Ульяновской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408 146,9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155 804,9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92 887,7</w:t>
            </w:r>
          </w:p>
        </w:tc>
      </w:tr>
      <w:tr w:rsidR="00476015" w:rsidRPr="00965C67" w:rsidTr="00C44838">
        <w:trPr>
          <w:trHeight w:val="548"/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Субсидии в целях </w:t>
            </w:r>
            <w:proofErr w:type="spellStart"/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 расходов, возникающих при оказании гражданам Российской Федерации </w:t>
            </w:r>
            <w:r w:rsidR="0010046E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высокотехнологичн</w:t>
            </w:r>
            <w:r w:rsidR="00717C83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ой медицинской помощи, не включё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нной в базовую 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lastRenderedPageBreak/>
              <w:t>программу обязательного медици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lastRenderedPageBreak/>
              <w:t>-160,7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-160,7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525,4</w:t>
            </w:r>
          </w:p>
        </w:tc>
      </w:tr>
      <w:tr w:rsidR="00921B90" w:rsidRPr="00965C67" w:rsidTr="00C44838">
        <w:trPr>
          <w:trHeight w:val="1308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lastRenderedPageBreak/>
              <w:t>Субсидии на реализацию меропри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я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тий по предупреждению и борьбе </w:t>
            </w:r>
            <w:r w:rsidR="000E0C3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 социально значимыми инфекцио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ными заболеваниями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3 941,5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3 941,5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4 881,7</w:t>
            </w:r>
          </w:p>
        </w:tc>
      </w:tr>
      <w:tr w:rsidR="0070171E" w:rsidRPr="00965C67" w:rsidTr="00B47499">
        <w:trPr>
          <w:trHeight w:val="2985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Субсидии на единовременные </w:t>
            </w:r>
            <w:r w:rsidR="0010046E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компенсационные выплаты медици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ским работникам (врачам, фельдш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е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рам, а </w:t>
            </w:r>
            <w:r w:rsidR="00717C83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также акушеркам и медици</w:t>
            </w:r>
            <w:r w:rsidR="00717C83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</w:t>
            </w:r>
            <w:r w:rsidR="00717C83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ским сё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страм фельдшерских и фельдшерско-акушерских пунктов), прибывшим (переехавши</w:t>
            </w:r>
            <w:r w:rsidR="00717C83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м) на работу </w:t>
            </w:r>
            <w:r w:rsidR="00862CE0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="00717C83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в сельские населённые пункты, либо рабочие посёлки, либо посё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лки г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о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родского типа, либо города с насел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е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нием до 50 тысяч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2 900,0</w:t>
            </w:r>
          </w:p>
        </w:tc>
      </w:tr>
      <w:tr w:rsidR="0070171E" w:rsidRPr="00965C67" w:rsidTr="00B47499">
        <w:trPr>
          <w:trHeight w:val="1545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Субсидии на реализацию регионал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ь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ных проектов "Создание единого цифрового контура здравоохранения </w:t>
            </w:r>
            <w:r w:rsidR="00C7084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на основе единой государственной </w:t>
            </w:r>
            <w:r w:rsidR="00862CE0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информационной системы в сфере здравоохранения (ЕГИСЗ)"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7 509,5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6 977,3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-52 757,3</w:t>
            </w:r>
          </w:p>
        </w:tc>
      </w:tr>
      <w:tr w:rsidR="00476015" w:rsidRPr="00965C67" w:rsidTr="00C44838">
        <w:trPr>
          <w:trHeight w:val="738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Субсидии в целях развития палли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а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тивной медицинской помощи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3,3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3,3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2 059,6</w:t>
            </w:r>
          </w:p>
        </w:tc>
      </w:tr>
      <w:tr w:rsidR="00476015" w:rsidRPr="00965C67" w:rsidTr="00B47499">
        <w:trPr>
          <w:trHeight w:val="1545"/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Субсидии на обеспечение профила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к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-350,3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-350,3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-350,3</w:t>
            </w:r>
          </w:p>
        </w:tc>
      </w:tr>
      <w:tr w:rsidR="00476015" w:rsidRPr="00965C67" w:rsidTr="00B47499">
        <w:trPr>
          <w:trHeight w:val="1545"/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Субсидии бюджетам </w:t>
            </w:r>
            <w:r w:rsidR="005C2A9E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субъектов </w:t>
            </w:r>
            <w:r w:rsidR="00C7084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="005C2A9E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Российской Федерации 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на оснащение оборудованием региональных сос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у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дистых центров и первичных сосуд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и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стых отделений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-17 810,1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-174 269,5</w:t>
            </w:r>
          </w:p>
        </w:tc>
      </w:tr>
      <w:tr w:rsidR="00476015" w:rsidRPr="00965C67" w:rsidTr="00B47499">
        <w:trPr>
          <w:trHeight w:val="1545"/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Субсидии бюджетам </w:t>
            </w:r>
            <w:r w:rsidR="005C2A9E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субъектов </w:t>
            </w:r>
            <w:r w:rsidR="00C7084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="005C2A9E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Российской Федерации 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на переосн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а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щение медицинских организаций, </w:t>
            </w:r>
            <w:r w:rsidR="00862CE0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оказывающих медицинскую помощь больным с онкологическими забол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е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ваниями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-5 013,4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-61 420,2</w:t>
            </w:r>
          </w:p>
        </w:tc>
      </w:tr>
      <w:tr w:rsidR="00476015" w:rsidRPr="00965C67" w:rsidTr="00B47499">
        <w:trPr>
          <w:trHeight w:val="1545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717C83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Calibri"/>
                <w:color w:val="000000"/>
                <w:sz w:val="28"/>
                <w:szCs w:val="28"/>
                <w:lang w:eastAsia="ru-RU"/>
              </w:rPr>
              <w:lastRenderedPageBreak/>
              <w:t xml:space="preserve">Субсидии </w:t>
            </w:r>
            <w:r w:rsidR="00476015" w:rsidRPr="00965C67">
              <w:rPr>
                <w:rFonts w:ascii="PT Astra Serif" w:eastAsia="Times New Roman" w:hAnsi="PT Astra Serif" w:cs="Calibri"/>
                <w:color w:val="000000"/>
                <w:sz w:val="28"/>
                <w:szCs w:val="28"/>
                <w:lang w:eastAsia="ru-RU"/>
              </w:rPr>
              <w:t xml:space="preserve">в целях </w:t>
            </w:r>
            <w:proofErr w:type="spellStart"/>
            <w:r w:rsidR="00476015" w:rsidRPr="00965C67">
              <w:rPr>
                <w:rFonts w:ascii="PT Astra Serif" w:eastAsia="Times New Roman" w:hAnsi="PT Astra Serif" w:cs="Calibri"/>
                <w:color w:val="000000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="00476015" w:rsidRPr="00965C67">
              <w:rPr>
                <w:rFonts w:ascii="PT Astra Serif" w:eastAsia="Times New Roman" w:hAnsi="PT Astra Serif" w:cs="Calibri"/>
                <w:color w:val="000000"/>
                <w:sz w:val="28"/>
                <w:szCs w:val="28"/>
                <w:lang w:eastAsia="ru-RU"/>
              </w:rPr>
              <w:t xml:space="preserve"> расходных обязательств субъектов Российской Федерации, возникающих при реализации региональных пр</w:t>
            </w:r>
            <w:r w:rsidR="00476015" w:rsidRPr="00965C67">
              <w:rPr>
                <w:rFonts w:ascii="PT Astra Serif" w:eastAsia="Times New Roman" w:hAnsi="PT Astra Serif" w:cs="Calibri"/>
                <w:color w:val="000000"/>
                <w:sz w:val="28"/>
                <w:szCs w:val="28"/>
                <w:lang w:eastAsia="ru-RU"/>
              </w:rPr>
              <w:t>о</w:t>
            </w:r>
            <w:r w:rsidR="00476015" w:rsidRPr="00965C67">
              <w:rPr>
                <w:rFonts w:ascii="PT Astra Serif" w:eastAsia="Times New Roman" w:hAnsi="PT Astra Serif" w:cs="Calibri"/>
                <w:color w:val="000000"/>
                <w:sz w:val="28"/>
                <w:szCs w:val="28"/>
                <w:lang w:eastAsia="ru-RU"/>
              </w:rPr>
              <w:t>грамм модернизации первичного зв</w:t>
            </w:r>
            <w:r w:rsidR="00476015" w:rsidRPr="00965C67">
              <w:rPr>
                <w:rFonts w:ascii="PT Astra Serif" w:eastAsia="Times New Roman" w:hAnsi="PT Astra Serif" w:cs="Calibri"/>
                <w:color w:val="000000"/>
                <w:sz w:val="28"/>
                <w:szCs w:val="28"/>
                <w:lang w:eastAsia="ru-RU"/>
              </w:rPr>
              <w:t>е</w:t>
            </w:r>
            <w:r w:rsidR="00476015" w:rsidRPr="00965C67">
              <w:rPr>
                <w:rFonts w:ascii="PT Astra Serif" w:eastAsia="Times New Roman" w:hAnsi="PT Astra Serif" w:cs="Calibri"/>
                <w:color w:val="000000"/>
                <w:sz w:val="28"/>
                <w:szCs w:val="28"/>
                <w:lang w:eastAsia="ru-RU"/>
              </w:rPr>
              <w:t>на здравоохранения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187 155,1</w:t>
            </w:r>
          </w:p>
        </w:tc>
      </w:tr>
      <w:tr w:rsidR="0070171E" w:rsidRPr="00965C67" w:rsidTr="00B47499">
        <w:trPr>
          <w:trHeight w:val="1306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Субсидии на обеспечение закупки авиационных работ в целях оказания медицинской помощи бюджетам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-882,5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-2 920,2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-3 426,3</w:t>
            </w:r>
          </w:p>
        </w:tc>
      </w:tr>
      <w:tr w:rsidR="00476015" w:rsidRPr="00965C67" w:rsidTr="00B47499">
        <w:trPr>
          <w:trHeight w:val="2280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Субсидии в целях </w:t>
            </w:r>
            <w:proofErr w:type="spellStart"/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 расходных обязательств субъектов Российской Федерации, возникающих при реализации мероприятий </w:t>
            </w:r>
            <w:r w:rsidR="005C2A9E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по проведению </w:t>
            </w:r>
            <w:r w:rsidR="00717C83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массового обследов</w:t>
            </w:r>
            <w:r w:rsidR="00717C83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а</w:t>
            </w:r>
            <w:r w:rsidR="00717C83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ния новорождё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нных н</w:t>
            </w:r>
            <w:r w:rsidR="00717C83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а врождё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нные </w:t>
            </w:r>
            <w:r w:rsidR="005C2A9E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и (или) наследственные заболевания (расширенный неонатальный скр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и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нинг)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18 707,2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18 588,8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19 469,9</w:t>
            </w:r>
          </w:p>
        </w:tc>
      </w:tr>
      <w:tr w:rsidR="0070171E" w:rsidRPr="00965C67" w:rsidTr="00B47499">
        <w:trPr>
          <w:trHeight w:val="1995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Субсидии на оснащение (дооснащ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е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ние и (или) переоснащение) медици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скими изделиями медицинских орг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а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низаций, имеющих в своей структуре подразделения, оказываю</w:t>
            </w:r>
            <w:r w:rsidR="00A063D5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щие мед</w:t>
            </w:r>
            <w:r w:rsidR="00A063D5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и</w:t>
            </w:r>
            <w:r w:rsidR="00A063D5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цинскую помощь 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по медицинской </w:t>
            </w:r>
            <w:r w:rsidR="000E0C3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реабилитации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79 525,9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98 068,3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102 974,5</w:t>
            </w:r>
          </w:p>
        </w:tc>
      </w:tr>
      <w:tr w:rsidR="00476015" w:rsidRPr="00965C67" w:rsidTr="00B47499">
        <w:trPr>
          <w:trHeight w:val="2985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Субвенции </w:t>
            </w:r>
            <w:proofErr w:type="gramStart"/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на финансовое обеспеч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е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ние оказания отдельным категориям граждан социальной услуги по обе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печению лекарственными препарат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а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ми для медицинского применения </w:t>
            </w:r>
            <w:r w:rsidR="000E0C3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по рецептам на лекарственные преп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а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ра</w:t>
            </w:r>
            <w:r w:rsidR="00A063D5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ты</w:t>
            </w:r>
            <w:proofErr w:type="gramEnd"/>
            <w:r w:rsidR="00A063D5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, медицинскими 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изделиями </w:t>
            </w:r>
            <w:r w:rsidR="00862CE0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по р</w:t>
            </w:r>
            <w:r w:rsidR="000E0C3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ецептам на медицинские изделия,</w:t>
            </w:r>
            <w:r w:rsidR="000E0C3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  <w:t xml:space="preserve">а также специализированными 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пр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о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дуктами лечебного питания для д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е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тей-инвалидов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37 611,4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47 032,9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57 697,6</w:t>
            </w:r>
          </w:p>
        </w:tc>
      </w:tr>
      <w:tr w:rsidR="00476015" w:rsidRPr="00965C67" w:rsidTr="00B47499">
        <w:trPr>
          <w:trHeight w:val="1204"/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Иные межбюджетные трансферты </w:t>
            </w:r>
            <w:r w:rsidR="005C2A9E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на оснащение оборудованием реги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о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нальных сосудистых центров и пе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р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вичных сосудистых отделений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-7 274,8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</w:tr>
      <w:tr w:rsidR="0070171E" w:rsidRPr="00965C67" w:rsidTr="00B47499">
        <w:trPr>
          <w:trHeight w:val="4665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lastRenderedPageBreak/>
              <w:t xml:space="preserve">Иные межбюджетные трансферты </w:t>
            </w:r>
            <w:r w:rsidR="005C2A9E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на финансовое обеспечение расходов на организационные мероприятия, связанные с обеспечением лиц лека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р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ственными препаратами, пред</w:t>
            </w:r>
            <w:r w:rsidR="005C2A9E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назначенными для лечения больных гемофилией, </w:t>
            </w:r>
            <w:proofErr w:type="spellStart"/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муковисцидозом</w:t>
            </w:r>
            <w:proofErr w:type="spellEnd"/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, гип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о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физарным нанизмом, </w:t>
            </w:r>
            <w:r w:rsidR="005C2A9E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болезнью Гоше, злокачественными 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новообразования</w:t>
            </w:r>
            <w:r w:rsidR="005C2A9E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</w:t>
            </w:r>
            <w:r w:rsidR="00A063D5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ми лимфоидной, 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кроветворной и ро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д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ственных им тканей, рассеянным склерозом, </w:t>
            </w:r>
            <w:proofErr w:type="spellStart"/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гемолитико-уремическим</w:t>
            </w:r>
            <w:proofErr w:type="spellEnd"/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 синдромом, юношеским артритом </w:t>
            </w:r>
            <w:r w:rsidR="00862CE0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с системным началом, </w:t>
            </w:r>
            <w:proofErr w:type="spellStart"/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мукополисах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а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ридозом</w:t>
            </w:r>
            <w:proofErr w:type="spellEnd"/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 I, II и VI типов</w:t>
            </w:r>
            <w:r w:rsidR="00A063D5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A063D5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апластич</w:t>
            </w:r>
            <w:r w:rsidR="00A063D5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е</w:t>
            </w:r>
            <w:r w:rsidR="00717C83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ской</w:t>
            </w:r>
            <w:proofErr w:type="spellEnd"/>
            <w:r w:rsidR="00717C83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 анемией </w:t>
            </w:r>
            <w:proofErr w:type="spellStart"/>
            <w:r w:rsidR="00717C83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неуточнё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нной</w:t>
            </w:r>
            <w:proofErr w:type="spellEnd"/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, насле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д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ственным дефицитом факторов II (</w:t>
            </w:r>
            <w:r w:rsidR="00C7084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фи</w:t>
            </w:r>
            <w:r w:rsidR="008317A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бриногена), VII (лабильного),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X (</w:t>
            </w:r>
            <w:proofErr w:type="spellStart"/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Стюарта-Прауэра</w:t>
            </w:r>
            <w:proofErr w:type="spellEnd"/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), а также после трансплантации органов и (или) тк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а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-21,0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</w:tr>
      <w:tr w:rsidR="00476015" w:rsidRPr="00965C67" w:rsidTr="00B47499">
        <w:trPr>
          <w:trHeight w:val="1545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Иные межбюджетные трансферты </w:t>
            </w:r>
            <w:r w:rsidR="00C7084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на переоснащение медицинских орг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а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низаций, оказывающих медицинскую помощь больным с онкологическими заболеваниями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-2 476,1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</w:tr>
      <w:tr w:rsidR="0070171E" w:rsidRPr="00965C67" w:rsidTr="00B47499">
        <w:trPr>
          <w:trHeight w:val="1545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Иные межбюджетные трансферты </w:t>
            </w:r>
            <w:r w:rsidR="00985DA4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на проведение вакцинации против пневмококковой инфекции граждан старше трудоспособного возраста </w:t>
            </w:r>
            <w:r w:rsidR="00985DA4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из групп риска, проживающих </w:t>
            </w:r>
            <w:r w:rsidR="00985DA4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в организациях социального обсл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у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живания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-16,0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-17,7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-17,7</w:t>
            </w:r>
          </w:p>
        </w:tc>
      </w:tr>
      <w:tr w:rsidR="00476015" w:rsidRPr="00965C67" w:rsidTr="00B47499">
        <w:trPr>
          <w:trHeight w:val="1545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Иные межбюджетные трансферты </w:t>
            </w:r>
            <w:r w:rsidR="00985DA4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="00A063D5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на осуществление медицинской </w:t>
            </w:r>
            <w:r w:rsidR="000E0C3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="00A063D5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дея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тельности, связанной с донорс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т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вом органов человека в целях тран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плантации (пересадки), бюджетам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-78,9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-78,9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-78,9</w:t>
            </w:r>
          </w:p>
        </w:tc>
      </w:tr>
      <w:tr w:rsidR="00476015" w:rsidRPr="00965C67" w:rsidTr="00B47499">
        <w:trPr>
          <w:trHeight w:val="698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Иные межбюджетные трансферты </w:t>
            </w:r>
            <w:r w:rsidR="00985DA4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в целях финансового обеспечения </w:t>
            </w:r>
            <w:r w:rsidR="000E0C3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расходов по оплате проезда донора костного мозга и (или) гемопоэтич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е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lastRenderedPageBreak/>
              <w:t>ских стволовых клеток к месту изъ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я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тия костного мозга и (или) гемоп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о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этических стволовых клеток и обра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т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но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lastRenderedPageBreak/>
              <w:t>269,8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269,8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269,8</w:t>
            </w:r>
          </w:p>
        </w:tc>
      </w:tr>
      <w:tr w:rsidR="00476015" w:rsidRPr="00965C67" w:rsidTr="00B47499">
        <w:trPr>
          <w:trHeight w:val="3495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lastRenderedPageBreak/>
              <w:t xml:space="preserve">Иные межбюджетные трансферты </w:t>
            </w:r>
            <w:r w:rsidR="00985DA4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на компенсацию расходов, связанных с оказанием медицинскими организ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а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циями, подведомственными органам исполнительной власти субъектов Российской Федерации, органам м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е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стного самоуправления, гражданам Украины и лицам без гражданства медицинской помощи, а также затрат </w:t>
            </w:r>
            <w:r w:rsidR="008317A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по проведению указанным лицам п</w:t>
            </w:r>
            <w:r w:rsidR="00717C83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рофилактических прививок, вкл</w:t>
            </w:r>
            <w:r w:rsidR="00717C83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ю</w:t>
            </w:r>
            <w:r w:rsidR="00717C83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чё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нных в календарь профилактич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е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ских прививок по эпидемическим п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о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казаниям, бюджетам субъектов Ро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7 642,5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7 642,5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7 642,5</w:t>
            </w:r>
          </w:p>
        </w:tc>
      </w:tr>
      <w:tr w:rsidR="00476015" w:rsidRPr="00965C67" w:rsidTr="00B47499">
        <w:trPr>
          <w:trHeight w:val="1995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color w:val="000000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color w:val="000000"/>
                <w:sz w:val="28"/>
                <w:szCs w:val="28"/>
                <w:lang w:eastAsia="ru-RU"/>
              </w:rPr>
              <w:t xml:space="preserve">Субсидии в целях </w:t>
            </w:r>
            <w:proofErr w:type="spellStart"/>
            <w:r w:rsidRPr="00965C67">
              <w:rPr>
                <w:rFonts w:ascii="PT Astra Serif" w:eastAsia="Times New Roman" w:hAnsi="PT Astra Serif" w:cs="Calibri"/>
                <w:color w:val="000000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965C67">
              <w:rPr>
                <w:rFonts w:ascii="PT Astra Serif" w:eastAsia="Times New Roman" w:hAnsi="PT Astra Serif" w:cs="Calibri"/>
                <w:color w:val="000000"/>
                <w:sz w:val="28"/>
                <w:szCs w:val="28"/>
                <w:lang w:eastAsia="ru-RU"/>
              </w:rPr>
              <w:t xml:space="preserve"> расходных обязательств субъектов Российской Федерации, возникающих при реализации мероприятий </w:t>
            </w:r>
            <w:r w:rsidR="00985DA4">
              <w:rPr>
                <w:rFonts w:ascii="PT Astra Serif" w:eastAsia="Times New Roman" w:hAnsi="PT Astra Serif" w:cs="Calibri"/>
                <w:color w:val="000000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color w:val="000000"/>
                <w:sz w:val="28"/>
                <w:szCs w:val="28"/>
                <w:lang w:eastAsia="ru-RU"/>
              </w:rPr>
              <w:t>по проведению капитального ремонта зданий медицинских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49 091,6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</w:tr>
      <w:tr w:rsidR="0070171E" w:rsidRPr="00965C67" w:rsidTr="00B47499">
        <w:trPr>
          <w:trHeight w:val="1545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Иные межбюджетные трансферты </w:t>
            </w:r>
            <w:r w:rsidR="00985DA4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на реализацию отдельных полном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о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чий в области лекарственного обе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печения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-368,2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-368,2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-368,2</w:t>
            </w:r>
          </w:p>
        </w:tc>
      </w:tr>
      <w:tr w:rsidR="00476015" w:rsidRPr="00965C67" w:rsidTr="00B47499">
        <w:trPr>
          <w:trHeight w:val="1980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color w:val="000000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color w:val="000000"/>
                <w:sz w:val="28"/>
                <w:szCs w:val="28"/>
                <w:lang w:eastAsia="ru-RU"/>
              </w:rPr>
              <w:t xml:space="preserve">Субсидии на </w:t>
            </w:r>
            <w:proofErr w:type="spellStart"/>
            <w:r w:rsidRPr="00965C67">
              <w:rPr>
                <w:rFonts w:ascii="PT Astra Serif" w:eastAsia="Times New Roman" w:hAnsi="PT Astra Serif" w:cs="Calibri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965C67">
              <w:rPr>
                <w:rFonts w:ascii="PT Astra Serif" w:eastAsia="Times New Roman" w:hAnsi="PT Astra Serif" w:cs="Calibri"/>
                <w:color w:val="000000"/>
                <w:sz w:val="28"/>
                <w:szCs w:val="28"/>
                <w:lang w:eastAsia="ru-RU"/>
              </w:rPr>
              <w:t xml:space="preserve"> к</w:t>
            </w:r>
            <w:r w:rsidRPr="00965C67">
              <w:rPr>
                <w:rFonts w:ascii="PT Astra Serif" w:eastAsia="Times New Roman" w:hAnsi="PT Astra Serif" w:cs="Calibri"/>
                <w:color w:val="000000"/>
                <w:sz w:val="28"/>
                <w:szCs w:val="28"/>
                <w:lang w:eastAsia="ru-RU"/>
              </w:rPr>
              <w:t>а</w:t>
            </w:r>
            <w:r w:rsidRPr="00965C67">
              <w:rPr>
                <w:rFonts w:ascii="PT Astra Serif" w:eastAsia="Times New Roman" w:hAnsi="PT Astra Serif" w:cs="Calibri"/>
                <w:color w:val="000000"/>
                <w:sz w:val="28"/>
                <w:szCs w:val="28"/>
                <w:lang w:eastAsia="ru-RU"/>
              </w:rPr>
              <w:t>питальных вложений в объекты гос</w:t>
            </w:r>
            <w:r w:rsidRPr="00965C67">
              <w:rPr>
                <w:rFonts w:ascii="PT Astra Serif" w:eastAsia="Times New Roman" w:hAnsi="PT Astra Serif" w:cs="Calibri"/>
                <w:color w:val="000000"/>
                <w:sz w:val="28"/>
                <w:szCs w:val="28"/>
                <w:lang w:eastAsia="ru-RU"/>
              </w:rPr>
              <w:t>у</w:t>
            </w:r>
            <w:r w:rsidRPr="00965C67">
              <w:rPr>
                <w:rFonts w:ascii="PT Astra Serif" w:eastAsia="Times New Roman" w:hAnsi="PT Astra Serif" w:cs="Calibri"/>
                <w:color w:val="000000"/>
                <w:sz w:val="28"/>
                <w:szCs w:val="28"/>
                <w:lang w:eastAsia="ru-RU"/>
              </w:rPr>
              <w:t xml:space="preserve">дарственной собственности в рамках </w:t>
            </w:r>
            <w:r w:rsidR="000E0C37">
              <w:rPr>
                <w:rFonts w:ascii="PT Astra Serif" w:eastAsia="Times New Roman" w:hAnsi="PT Astra Serif" w:cs="Calibri"/>
                <w:color w:val="000000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color w:val="000000"/>
                <w:sz w:val="28"/>
                <w:szCs w:val="28"/>
                <w:lang w:eastAsia="ru-RU"/>
              </w:rPr>
              <w:t xml:space="preserve">федерального проекта "Развитие </w:t>
            </w:r>
            <w:r w:rsidR="000E0C37">
              <w:rPr>
                <w:rFonts w:ascii="PT Astra Serif" w:eastAsia="Times New Roman" w:hAnsi="PT Astra Serif" w:cs="Calibri"/>
                <w:color w:val="000000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color w:val="000000"/>
                <w:sz w:val="28"/>
                <w:szCs w:val="28"/>
                <w:lang w:eastAsia="ru-RU"/>
              </w:rPr>
              <w:t>детского здравоохранения" (стро</w:t>
            </w:r>
            <w:r w:rsidRPr="00965C67">
              <w:rPr>
                <w:rFonts w:ascii="PT Astra Serif" w:eastAsia="Times New Roman" w:hAnsi="PT Astra Serif" w:cs="Calibri"/>
                <w:color w:val="000000"/>
                <w:sz w:val="28"/>
                <w:szCs w:val="28"/>
                <w:lang w:eastAsia="ru-RU"/>
              </w:rPr>
              <w:t>и</w:t>
            </w:r>
            <w:r w:rsidRPr="00965C67">
              <w:rPr>
                <w:rFonts w:ascii="PT Astra Serif" w:eastAsia="Times New Roman" w:hAnsi="PT Astra Serif" w:cs="Calibri"/>
                <w:color w:val="000000"/>
                <w:sz w:val="28"/>
                <w:szCs w:val="28"/>
                <w:lang w:eastAsia="ru-RU"/>
              </w:rPr>
              <w:t>тельство детского инфекционного корпуса)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215 472,7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</w:tr>
      <w:tr w:rsidR="00476015" w:rsidRPr="00965C67" w:rsidTr="00B47499">
        <w:trPr>
          <w:trHeight w:val="375"/>
          <w:jc w:val="center"/>
        </w:trPr>
        <w:tc>
          <w:tcPr>
            <w:tcW w:w="481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Министерство искусства и кул</w:t>
            </w: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ь</w:t>
            </w: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турной политики Ульяновской о</w:t>
            </w: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б</w:t>
            </w: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-111 805,9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-85 378,2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471 378,3</w:t>
            </w:r>
          </w:p>
        </w:tc>
      </w:tr>
      <w:tr w:rsidR="00476015" w:rsidRPr="00965C67" w:rsidTr="00B47499">
        <w:trPr>
          <w:trHeight w:val="1545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lastRenderedPageBreak/>
              <w:t xml:space="preserve">Субсидии на обеспечение развития </w:t>
            </w:r>
            <w:r w:rsidR="00985DA4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="00A063D5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и укрепления материально-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технической базы домов ку</w:t>
            </w:r>
            <w:r w:rsidR="00717C83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льтуры </w:t>
            </w:r>
            <w:r w:rsidR="00985DA4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="00717C83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в населё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нных пунктах с числом жит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е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лей до 50 тысяч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-898,0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-898,0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16 414,2</w:t>
            </w:r>
          </w:p>
        </w:tc>
      </w:tr>
      <w:tr w:rsidR="0070171E" w:rsidRPr="00965C67" w:rsidTr="00B47499">
        <w:trPr>
          <w:trHeight w:val="698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Субсидии на поддержку творческой деятельности и укрепление матер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и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ально-технической баз</w:t>
            </w:r>
            <w:r w:rsidR="00717C83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ы муниципал</w:t>
            </w:r>
            <w:r w:rsidR="00717C83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ь</w:t>
            </w:r>
            <w:r w:rsidR="00717C83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ных театров в населё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нных пунктах </w:t>
            </w:r>
            <w:r w:rsidR="00C7084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 численностью населения до 300 т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ы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сяч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-264,1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-316,2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</w:tr>
      <w:tr w:rsidR="00476015" w:rsidRPr="00965C67" w:rsidTr="00B47499">
        <w:trPr>
          <w:trHeight w:val="1022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Субсидии на поддержку творческой деятельности и техническое оснащ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е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ние детских и кукольных театров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11 703,4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16 222,6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</w:tr>
      <w:tr w:rsidR="00476015" w:rsidRPr="00965C67" w:rsidTr="00B47499">
        <w:trPr>
          <w:trHeight w:val="697"/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Субсидии на поддержку отрасли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-37 424,1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21 055,7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4 964,1</w:t>
            </w:r>
          </w:p>
        </w:tc>
      </w:tr>
      <w:tr w:rsidR="00476015" w:rsidRPr="00965C67" w:rsidTr="00B47499">
        <w:trPr>
          <w:trHeight w:val="1132"/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985DA4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Субсидии бюджетам </w:t>
            </w:r>
            <w:r w:rsidR="00476015"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субъектов </w:t>
            </w:r>
            <w:r w:rsidR="00C7084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="00476015"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Российск</w:t>
            </w:r>
            <w:r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ой Федерации </w:t>
            </w:r>
            <w:r w:rsidR="00476015"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на реновацию учреждений отрасли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-15 700,0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</w:tr>
      <w:tr w:rsidR="0070171E" w:rsidRPr="00965C67" w:rsidTr="00B47499">
        <w:trPr>
          <w:trHeight w:val="1106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Субсидии субъектам Российской </w:t>
            </w:r>
            <w:r w:rsidR="00C7084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Федерации на развитие сети учре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ж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дений культурно-досугового типа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-25 332,6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-17 575,0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</w:tr>
      <w:tr w:rsidR="00476015" w:rsidRPr="00965C67" w:rsidTr="00B47499">
        <w:trPr>
          <w:trHeight w:val="812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color w:val="000000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color w:val="000000"/>
                <w:sz w:val="28"/>
                <w:szCs w:val="28"/>
                <w:lang w:eastAsia="ru-RU"/>
              </w:rPr>
              <w:t>Субсидии на оснащение регионал</w:t>
            </w:r>
            <w:r w:rsidRPr="00965C67">
              <w:rPr>
                <w:rFonts w:ascii="PT Astra Serif" w:eastAsia="Times New Roman" w:hAnsi="PT Astra Serif" w:cs="Calibri"/>
                <w:color w:val="000000"/>
                <w:sz w:val="28"/>
                <w:szCs w:val="28"/>
                <w:lang w:eastAsia="ru-RU"/>
              </w:rPr>
              <w:t>ь</w:t>
            </w:r>
            <w:r w:rsidRPr="00965C67">
              <w:rPr>
                <w:rFonts w:ascii="PT Astra Serif" w:eastAsia="Times New Roman" w:hAnsi="PT Astra Serif" w:cs="Calibri"/>
                <w:color w:val="000000"/>
                <w:sz w:val="28"/>
                <w:szCs w:val="28"/>
                <w:lang w:eastAsia="ru-RU"/>
              </w:rPr>
              <w:t>ных и муниципальных театров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24 674,9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21 485,3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</w:tr>
      <w:tr w:rsidR="00476015" w:rsidRPr="00965C67" w:rsidTr="00B47499">
        <w:trPr>
          <w:trHeight w:val="1251"/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Субсидии бюджетам </w:t>
            </w:r>
            <w:r w:rsidR="00717C83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субъектов </w:t>
            </w:r>
            <w:r w:rsidR="00C7084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="00717C83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Российской Федерации 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на технич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е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ское оснащение муниципальных </w:t>
            </w:r>
            <w:r w:rsidR="000E0C3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музеев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-3 450,0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12 250,0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</w:tr>
      <w:tr w:rsidR="0070171E" w:rsidRPr="00965C67" w:rsidTr="00B47499">
        <w:trPr>
          <w:trHeight w:val="1545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Субсидии бюджетам субъектов </w:t>
            </w:r>
            <w:r w:rsidR="00C7084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Российской Федерации 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 w:type="page"/>
              <w:t>на реконс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т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рукцию и капитальный ремонт мун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и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ципальных музеев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-30 815,4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-71 902,6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</w:tr>
      <w:tr w:rsidR="00476015" w:rsidRPr="00965C67" w:rsidTr="00B47499">
        <w:trPr>
          <w:trHeight w:val="991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Субсидия на проведение ремонтно-</w:t>
            </w:r>
            <w:r w:rsidR="000E0C3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реставрационных работ на здании ОГАУК "Ленинский мемориал"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-50 000,0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-50 000,0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450 000,0</w:t>
            </w:r>
          </w:p>
        </w:tc>
      </w:tr>
      <w:tr w:rsidR="00476015" w:rsidRPr="00965C67" w:rsidTr="00B47499">
        <w:trPr>
          <w:trHeight w:val="375"/>
          <w:jc w:val="center"/>
        </w:trPr>
        <w:tc>
          <w:tcPr>
            <w:tcW w:w="481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Министерство молодёжного разв</w:t>
            </w: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и</w:t>
            </w: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тия Ульяновской области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116 679,4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76015" w:rsidRPr="00965C67" w:rsidTr="00B47499">
        <w:trPr>
          <w:trHeight w:val="1334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lastRenderedPageBreak/>
              <w:t>Субсидии на реализацию программы комплексного ра</w:t>
            </w:r>
            <w:r w:rsidR="00717C83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звития молодё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жной политики в регионах Российской </w:t>
            </w:r>
            <w:r w:rsidR="008317A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Федерации "Регион для молодых"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116 679,4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</w:tr>
      <w:tr w:rsidR="00476015" w:rsidRPr="00965C67" w:rsidTr="00B47499">
        <w:trPr>
          <w:trHeight w:val="375"/>
          <w:jc w:val="center"/>
        </w:trPr>
        <w:tc>
          <w:tcPr>
            <w:tcW w:w="481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Министерство природных ресурсов и экологии Ульяновской области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40 062,6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7 778,6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17 744,6</w:t>
            </w:r>
          </w:p>
        </w:tc>
      </w:tr>
      <w:tr w:rsidR="00476015" w:rsidRPr="00965C67" w:rsidTr="00B47499">
        <w:trPr>
          <w:trHeight w:val="1265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Субвенции на осуществление отдел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ь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ных полномочий Российской Федер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а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ции в области водных отношений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-122,8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-122,6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-122,6</w:t>
            </w:r>
          </w:p>
        </w:tc>
      </w:tr>
      <w:tr w:rsidR="00476015" w:rsidRPr="00965C67" w:rsidTr="00B47499">
        <w:trPr>
          <w:trHeight w:val="1545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Субвенции на оснащение специа</w:t>
            </w:r>
            <w:r w:rsidR="00A063D5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л</w:t>
            </w:r>
            <w:r w:rsidR="00A063D5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и</w:t>
            </w:r>
            <w:r w:rsidR="00A063D5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зи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рованных учреждений органов г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о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сударственной власти субъектов Ро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сийской Федерации </w:t>
            </w:r>
            <w:proofErr w:type="spellStart"/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лесопожарной</w:t>
            </w:r>
            <w:proofErr w:type="spellEnd"/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 техникой и оборудованием для пр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о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ведения комплекса мероприятий по охране лесов от пожаров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-4 403,9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-3 049,5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2 907,8</w:t>
            </w:r>
          </w:p>
        </w:tc>
      </w:tr>
      <w:tr w:rsidR="0070171E" w:rsidRPr="00965C67" w:rsidTr="00B47499">
        <w:trPr>
          <w:trHeight w:val="772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Субвенции на увеличение площади </w:t>
            </w:r>
            <w:proofErr w:type="spellStart"/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лесовосстановления</w:t>
            </w:r>
            <w:proofErr w:type="spellEnd"/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-160,9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-476,5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-478,8</w:t>
            </w:r>
          </w:p>
        </w:tc>
      </w:tr>
      <w:tr w:rsidR="00476015" w:rsidRPr="00965C67" w:rsidTr="00B47499">
        <w:trPr>
          <w:trHeight w:val="997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Субвенции на осуществление отдел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ь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ных полномочий в области лесных </w:t>
            </w:r>
            <w:r w:rsidR="00C7084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отношений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37 643,4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4 320,4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8 331,4</w:t>
            </w:r>
          </w:p>
        </w:tc>
      </w:tr>
      <w:tr w:rsidR="00476015" w:rsidRPr="00965C67" w:rsidTr="00B47499">
        <w:trPr>
          <w:trHeight w:val="988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Субвенции на осуществление мер </w:t>
            </w:r>
            <w:r w:rsidR="00C7084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пожарной безопасности и тушение лесных пожаров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7 106,8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7 106,8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7 106,8</w:t>
            </w:r>
          </w:p>
        </w:tc>
      </w:tr>
      <w:tr w:rsidR="00476015" w:rsidRPr="00965C67" w:rsidTr="00B47499">
        <w:trPr>
          <w:trHeight w:val="375"/>
          <w:jc w:val="center"/>
        </w:trPr>
        <w:tc>
          <w:tcPr>
            <w:tcW w:w="481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Министерство просвещения и во</w:t>
            </w: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с</w:t>
            </w: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 xml:space="preserve">питания Ульяновской области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676 052,0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984 756,4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60 633,4</w:t>
            </w:r>
          </w:p>
        </w:tc>
      </w:tr>
      <w:tr w:rsidR="00476015" w:rsidRPr="00965C67" w:rsidTr="00B47499">
        <w:trPr>
          <w:trHeight w:val="883"/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Субсидии на создание детских техн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о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парков "</w:t>
            </w:r>
            <w:proofErr w:type="spellStart"/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Кванториум</w:t>
            </w:r>
            <w:proofErr w:type="spellEnd"/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-20 716,4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-20 475,6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-20 475,6</w:t>
            </w:r>
          </w:p>
        </w:tc>
      </w:tr>
      <w:tr w:rsidR="0070171E" w:rsidRPr="00965C67" w:rsidTr="00B47499">
        <w:trPr>
          <w:trHeight w:val="1838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Субсидии на единовременные ко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м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пенсационные выплаты учителям, прибывшим (переехавшим) на работу в сельские насе</w:t>
            </w:r>
            <w:r w:rsidR="00921B90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лённые пункты, либо рабочие посёлки, либо посё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лки г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о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родского типа, либо города с насел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е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нием до 50 тыс. человек, в субъектах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-10 400,0</w:t>
            </w:r>
          </w:p>
        </w:tc>
      </w:tr>
      <w:tr w:rsidR="00476015" w:rsidRPr="00965C67" w:rsidTr="00B102AC">
        <w:trPr>
          <w:trHeight w:val="392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Субсидии бюджетам </w:t>
            </w:r>
            <w:r w:rsidR="008317A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субъектов </w:t>
            </w:r>
            <w:r w:rsidR="000E0C3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="008317A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Российской Федерации 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на создание (обновление) материально-технической базы образовательных организаций, реализующих програ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м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мы среднего профессионального о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б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lastRenderedPageBreak/>
              <w:t>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lastRenderedPageBreak/>
              <w:t>-57 484,0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-41 069,2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</w:tr>
      <w:tr w:rsidR="00476015" w:rsidRPr="00965C67" w:rsidTr="00B47499">
        <w:trPr>
          <w:trHeight w:val="843"/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lastRenderedPageBreak/>
              <w:t>Субсидии на создание центров ци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ф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рового образования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-19 714,6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-20 371,3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-20 371,3</w:t>
            </w:r>
          </w:p>
        </w:tc>
      </w:tr>
      <w:tr w:rsidR="00476015" w:rsidRPr="00965C67" w:rsidTr="00B47499">
        <w:trPr>
          <w:trHeight w:val="2130"/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Субсидии на проведение меропри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я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тий по обеспечению деятельности с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о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ветников директора по воспитанию и взаимодействию с детскими общес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т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венными объединениями в общеобр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а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зовательных организациях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65 437,7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64 507,3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64 507,3</w:t>
            </w:r>
          </w:p>
        </w:tc>
      </w:tr>
      <w:tr w:rsidR="00717C83" w:rsidRPr="00965C67" w:rsidTr="00B47499">
        <w:trPr>
          <w:trHeight w:val="2175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Субсидии на оснащение (обновление материально-технической базы) об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о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рудованием, средствами обучения </w:t>
            </w:r>
            <w:r w:rsidR="00A063D5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и воспитания общеобразовательных организаций, в том числе осущест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в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ляющих образовательную деятел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ь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ность по адаптированным основным общеобразовательным программам.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123 297,5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77 414,3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</w:tr>
      <w:tr w:rsidR="00921B90" w:rsidRPr="00965C67" w:rsidTr="00B47499">
        <w:trPr>
          <w:trHeight w:val="2175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Субсидии на оснащение (обновление материально-технической базы) об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о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рудованием, средствами обучения </w:t>
            </w:r>
            <w:r w:rsidR="00207BF0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и воспитания образовательных орг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а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низа</w:t>
            </w:r>
            <w:r w:rsidR="00A063D5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ций различных </w:t>
            </w:r>
            <w:r w:rsidR="00207BF0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типов 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для реал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и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зации дополнительных общеразв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и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вающих программ, для создания и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формационных систем в образов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а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тельных организациях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26 088,9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31 497,4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</w:tr>
      <w:tr w:rsidR="00921B90" w:rsidRPr="00965C67" w:rsidTr="00B47499">
        <w:trPr>
          <w:trHeight w:val="1545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Субсидии на обновление матери</w:t>
            </w:r>
            <w:r w:rsidR="00FD2D1C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ал</w:t>
            </w:r>
            <w:r w:rsidR="00FD2D1C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ь</w:t>
            </w:r>
            <w:r w:rsidR="00FD2D1C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но-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технической базы в организа</w:t>
            </w:r>
            <w:r w:rsidR="00207BF0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циях, осуществляющих общеобразов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ател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ь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ную деятельность исключительно по адаптированным основным общео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б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разовательным программам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-21 668,8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</w:tr>
      <w:tr w:rsidR="00921B90" w:rsidRPr="00965C67" w:rsidTr="00B47499">
        <w:trPr>
          <w:trHeight w:val="1545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Субсидии на создание в общеобраз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о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вательных организациях, распол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о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женных в сельской местности и м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а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лых городах, условий для занятий ф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и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зической культурой и спортом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-8 351,1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-9 435,1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</w:tr>
      <w:tr w:rsidR="00476015" w:rsidRPr="00965C67" w:rsidTr="00B47499">
        <w:trPr>
          <w:trHeight w:val="1060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Субсидии на мероприятия государс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т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венной программы Российской </w:t>
            </w:r>
            <w:r w:rsidR="008317A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Федерации "Доступная среда"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4 080,4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8 877,2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</w:tr>
      <w:tr w:rsidR="00476015" w:rsidRPr="00965C67" w:rsidTr="00B47499">
        <w:trPr>
          <w:trHeight w:val="1545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lastRenderedPageBreak/>
              <w:t xml:space="preserve">Субсидии на создание новых мест </w:t>
            </w:r>
            <w:r w:rsidR="00FD2D1C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в образовательных организациях ра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з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личных типов для реализации допо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л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нительных общеразвивающих пр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о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грамм всех направленностей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-28 987,7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-34 997,1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-34 997,1</w:t>
            </w:r>
          </w:p>
        </w:tc>
      </w:tr>
      <w:tr w:rsidR="00476015" w:rsidRPr="00965C67" w:rsidTr="00B47499">
        <w:trPr>
          <w:trHeight w:val="2014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Субсидии на обновление материал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ь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но-технической базы для организа</w:t>
            </w:r>
            <w:r w:rsidR="000E0C3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ции 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учебно-исследовательск</w:t>
            </w:r>
            <w:r w:rsidR="000E0C3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ой, 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научно-практической, творческой деятельн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о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сти, занятий физической культурой и спортом в образовательных учрежд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е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8 251,4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9 322,4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</w:tr>
      <w:tr w:rsidR="00476015" w:rsidRPr="00965C67" w:rsidTr="00B47499">
        <w:trPr>
          <w:trHeight w:val="2175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Субсидии на создание и обеспечение функционирования центров образ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о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вания естественно-научной и техн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о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логической направленностей в общ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е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образовательных организациях, ра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положенных в сельской местности и малых городах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-92 808,5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-20 370,0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-20 370,0</w:t>
            </w:r>
          </w:p>
        </w:tc>
      </w:tr>
      <w:tr w:rsidR="00476015" w:rsidRPr="00965C67" w:rsidTr="00B47499">
        <w:trPr>
          <w:trHeight w:val="973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Субсидии на создание и обеспечение функционирования центров опер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е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жающей профессиональной подг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о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товки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-3 321,1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</w:tr>
      <w:tr w:rsidR="00476015" w:rsidRPr="00965C67" w:rsidTr="00B47499">
        <w:trPr>
          <w:trHeight w:val="1545"/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Субсидии на обеспечение образов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а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тельных организаций материально-технической базой для внедрения цифровой образовательной среды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-4 955,9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47 647,0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-97 552,4</w:t>
            </w:r>
          </w:p>
        </w:tc>
      </w:tr>
      <w:tr w:rsidR="0070171E" w:rsidRPr="00965C67" w:rsidTr="00B47499">
        <w:trPr>
          <w:trHeight w:val="2505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Субсидии на формирование ИТ-</w:t>
            </w:r>
            <w:r w:rsidR="000E0C3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инфраструктуры в государственных (муниципальных) образовательных организациях, реализующих пр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о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граммы общего образо</w:t>
            </w:r>
            <w:r w:rsidR="00921B90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вания, в соо</w:t>
            </w:r>
            <w:r w:rsidR="00921B90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т</w:t>
            </w:r>
            <w:r w:rsidR="00921B90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ветствии с утверждё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нным стандартом для обеспечения в помещениях </w:t>
            </w:r>
            <w:r w:rsidR="00862CE0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безопасного доступа к государстве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ным, муниципальным и иным инфо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р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мационным системам, а также к сети </w:t>
            </w:r>
            <w:r w:rsidR="000E0C3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"Интернет"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-75 312,4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-336 230,8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</w:tr>
      <w:tr w:rsidR="00476015" w:rsidRPr="00965C67" w:rsidTr="00C44838">
        <w:trPr>
          <w:trHeight w:val="548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B102AC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Субсидии бюджетам на организацию бесплатного горячего питания </w:t>
            </w:r>
            <w:proofErr w:type="spellStart"/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обу</w:t>
            </w:r>
            <w:proofErr w:type="spellEnd"/>
            <w:r w:rsidR="00862CE0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</w:t>
            </w:r>
            <w:r w:rsidR="00862CE0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чающихся, получающих начальное </w:t>
            </w:r>
            <w:r w:rsidR="000E0C3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общее образование в государстве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lastRenderedPageBreak/>
              <w:t>ных и муниципальных образовател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ь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lastRenderedPageBreak/>
              <w:t>54 867,2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42 661,1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76 869,0</w:t>
            </w:r>
          </w:p>
        </w:tc>
      </w:tr>
      <w:tr w:rsidR="00476015" w:rsidRPr="00965C67" w:rsidTr="00B47499">
        <w:trPr>
          <w:trHeight w:val="1866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lastRenderedPageBreak/>
              <w:t xml:space="preserve">Иные межбюджетные трансферты </w:t>
            </w:r>
            <w:r w:rsidR="00363750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на ежемесячное денежное вознагра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ж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дение за классное руководство пед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а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гогическим работникам государс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т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венных и муниципальных общеобр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а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</w:tr>
      <w:tr w:rsidR="00476015" w:rsidRPr="00965C67" w:rsidTr="00B47499">
        <w:trPr>
          <w:trHeight w:val="878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Субсидии на реализацию меропри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я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тий по модернизации школьных </w:t>
            </w:r>
            <w:r w:rsidR="00C7084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систем образования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105 766,0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119 335,3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119 335,3</w:t>
            </w:r>
          </w:p>
        </w:tc>
      </w:tr>
      <w:tr w:rsidR="00476015" w:rsidRPr="00965C67" w:rsidTr="00B47499">
        <w:trPr>
          <w:trHeight w:val="1545"/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B102AC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Субсидии на </w:t>
            </w:r>
            <w:proofErr w:type="spellStart"/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 к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а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питальных вложений в объекты м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у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ниципальной собственности в рамках государственной программы "Разв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и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тие образования"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711 807,3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1 065 676,4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</w:tr>
      <w:tr w:rsidR="00476015" w:rsidRPr="00965C67" w:rsidTr="00B47499">
        <w:trPr>
          <w:trHeight w:val="3435"/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Иные межбюдж</w:t>
            </w:r>
            <w:r w:rsidR="009F087E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етные трансферты </w:t>
            </w:r>
            <w:r w:rsidR="00363750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="009F087E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на ежемесячно денежное 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вознагра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ж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дение за классное руководство (кур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а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торство) педагогическим работникам </w:t>
            </w:r>
            <w:r w:rsidR="000E0C3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="009F087E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государственных и муниципаль</w:t>
            </w:r>
            <w:r w:rsidR="00363750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ных </w:t>
            </w:r>
            <w:r w:rsidR="000E0C3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="00363750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общеобразователь</w:t>
            </w:r>
            <w:r w:rsidR="009F087E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ны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х организаций, реализующих образователь</w:t>
            </w:r>
            <w:r w:rsidR="00A063D5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ные пр</w:t>
            </w:r>
            <w:r w:rsidR="00A063D5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о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граммы среднего профессионального образования, в том числе программы профессионального обуче</w:t>
            </w:r>
            <w:r w:rsidR="00363750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ния для лиц 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 ограниченными возможностями здоровья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3 437,3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4 088,2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4 088,2</w:t>
            </w:r>
          </w:p>
        </w:tc>
      </w:tr>
      <w:tr w:rsidR="00476015" w:rsidRPr="00965C67" w:rsidTr="00C44838">
        <w:trPr>
          <w:trHeight w:val="931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Субсидии на удорожание строител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ь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ства объектов образования из резе</w:t>
            </w:r>
            <w:r w:rsidR="00921B90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р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в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ного фонда Правительства РФ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-96 982,3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</w:tr>
      <w:tr w:rsidR="00476015" w:rsidRPr="00965C67" w:rsidTr="00B47499">
        <w:trPr>
          <w:trHeight w:val="375"/>
          <w:jc w:val="center"/>
        </w:trPr>
        <w:tc>
          <w:tcPr>
            <w:tcW w:w="481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Министерство социального разв</w:t>
            </w: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и</w:t>
            </w: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тия Ульяновской области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-2 075 578,0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-3 678 739,8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-4 057 241,8</w:t>
            </w:r>
          </w:p>
        </w:tc>
      </w:tr>
      <w:tr w:rsidR="0070171E" w:rsidRPr="00965C67" w:rsidTr="00B47499">
        <w:trPr>
          <w:trHeight w:val="1545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Субсидии на </w:t>
            </w:r>
            <w:proofErr w:type="spellStart"/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 ра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ходов на реализацию мероприятий субъектов Российской Федерации </w:t>
            </w:r>
            <w:r w:rsidR="00363750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в сфере реабилитации и </w:t>
            </w:r>
            <w:proofErr w:type="spellStart"/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абилитации</w:t>
            </w:r>
            <w:proofErr w:type="spellEnd"/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 инвалидов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</w:tr>
      <w:tr w:rsidR="00476015" w:rsidRPr="00965C67" w:rsidTr="00C44838">
        <w:trPr>
          <w:trHeight w:val="1115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Субсидии на компенсацию отдел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ь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ным категориям граждан оплаты взноса </w:t>
            </w:r>
            <w:r w:rsidR="00363750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на капитальный ремонт общего им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у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щества в многоквартирном доме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2 888,7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2 813,3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3 445,8</w:t>
            </w:r>
          </w:p>
        </w:tc>
      </w:tr>
      <w:tr w:rsidR="00476015" w:rsidRPr="00965C67" w:rsidTr="00B47499">
        <w:trPr>
          <w:trHeight w:val="1545"/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lastRenderedPageBreak/>
              <w:t>Субсидии на ежемесячную денежную выплату, назначаемую</w:t>
            </w:r>
            <w:r w:rsidR="00921B90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 в случае ро</w:t>
            </w:r>
            <w:r w:rsidR="00921B90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ж</w:t>
            </w:r>
            <w:r w:rsidR="00921B90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дения третьего ребё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нка или посл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е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дующих детей до </w:t>
            </w:r>
            <w:r w:rsidR="00921B90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достижения ребё</w:t>
            </w:r>
            <w:r w:rsidR="00921B90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</w:t>
            </w:r>
            <w:r w:rsidR="00921B90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ком возраста трё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-95 325,2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-390 950,1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-667 019,8</w:t>
            </w:r>
          </w:p>
        </w:tc>
      </w:tr>
      <w:tr w:rsidR="00476015" w:rsidRPr="00965C67" w:rsidTr="00B47499">
        <w:trPr>
          <w:trHeight w:val="1545"/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Субсидии на </w:t>
            </w:r>
            <w:proofErr w:type="spellStart"/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 </w:t>
            </w:r>
            <w:r w:rsidR="000E0C3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расходных обязательств субъектов </w:t>
            </w:r>
            <w:r w:rsidR="008317A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Российской Федерации, возникающих при создании системы долговреме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ного ухода за гражданами пожилого возраста и инвалидами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44 826,0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44 956,2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-63 791,0</w:t>
            </w:r>
          </w:p>
        </w:tc>
      </w:tr>
      <w:tr w:rsidR="00476015" w:rsidRPr="00965C67" w:rsidTr="00B47499">
        <w:trPr>
          <w:trHeight w:val="1545"/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Субсидии на </w:t>
            </w:r>
            <w:proofErr w:type="spellStart"/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 ра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ходов, связанных с оказанием гос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у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дарственной социальной помощи на основании социального контракта о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т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дельным категориям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130 996,3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120 287,6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120 287,6</w:t>
            </w:r>
          </w:p>
        </w:tc>
      </w:tr>
      <w:tr w:rsidR="00476015" w:rsidRPr="00965C67" w:rsidTr="00B47499">
        <w:trPr>
          <w:trHeight w:val="936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Субсидии на осуществление ежем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е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сячных выплат на детей в возрасте </w:t>
            </w:r>
            <w:r w:rsidR="000E0C3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от 3 до 7 лет включительно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-1 222 697,1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-2 479 921,0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-2 479 921,0</w:t>
            </w:r>
          </w:p>
        </w:tc>
      </w:tr>
      <w:tr w:rsidR="00476015" w:rsidRPr="00965C67" w:rsidTr="00B47499">
        <w:trPr>
          <w:trHeight w:val="977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Субвенции на оплату жилищно-коммунальных услуг отдельным кат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е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гориям граждан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25 083,3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24 969,0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24 928,1</w:t>
            </w:r>
          </w:p>
        </w:tc>
      </w:tr>
      <w:tr w:rsidR="00476015" w:rsidRPr="00965C67" w:rsidTr="00B47499">
        <w:trPr>
          <w:trHeight w:val="1545"/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Субвенции на осуществление пер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е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данного полномочия РФ по осущес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т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влению ежегодной денежной выпл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а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ты лицам, наг</w:t>
            </w:r>
            <w:r w:rsidR="00921B90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раждённым нагрудным знаком "Почё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тный донор России"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1 908,1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1 983,1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7 552,3</w:t>
            </w:r>
          </w:p>
        </w:tc>
      </w:tr>
      <w:tr w:rsidR="00921B90" w:rsidRPr="00965C67" w:rsidTr="00B47499">
        <w:trPr>
          <w:trHeight w:val="2115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Субвенции на выплату государстве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</w:t>
            </w:r>
            <w:r w:rsidR="008317A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ного единовременного пособия 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и ежемесячной денежной компенсации гражданам при возникновении </w:t>
            </w:r>
            <w:r w:rsidR="00C7084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  <w:t xml:space="preserve">поствакцинальных 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осложнений </w:t>
            </w:r>
            <w:r w:rsidR="000E0C3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в соответствии с Федеральным зак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о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ном от 17 сентября 1998 года № 157-ФЗ "Об иммунопрофилактике инфе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к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ционных болезней"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3,3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13,0</w:t>
            </w:r>
          </w:p>
        </w:tc>
      </w:tr>
      <w:tr w:rsidR="0070171E" w:rsidRPr="00965C67" w:rsidTr="00B47499">
        <w:trPr>
          <w:trHeight w:val="1545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Субвенции на осуществление</w:t>
            </w:r>
            <w:r w:rsidR="00921B90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 полн</w:t>
            </w:r>
            <w:r w:rsidR="00921B90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о</w:t>
            </w:r>
            <w:r w:rsidR="00921B90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мочий по обеспечению жильё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м </w:t>
            </w:r>
            <w:r w:rsidR="00C7084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отдельных категорий граждан, уст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а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новленных Федеральным законом </w:t>
            </w:r>
            <w:r w:rsidR="008317A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от 12 января 1995 года № 5-ФЗ </w:t>
            </w:r>
            <w:r w:rsidR="000E0C3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"О ветеранах"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-1 127,3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-1 080,0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-976,3</w:t>
            </w:r>
          </w:p>
        </w:tc>
      </w:tr>
      <w:tr w:rsidR="0070171E" w:rsidRPr="00965C67" w:rsidTr="00B47499">
        <w:trPr>
          <w:trHeight w:val="1545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lastRenderedPageBreak/>
              <w:t>Субвенции на осуществление</w:t>
            </w:r>
            <w:r w:rsidR="00921B90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 полн</w:t>
            </w:r>
            <w:r w:rsidR="00921B90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о</w:t>
            </w:r>
            <w:r w:rsidR="00921B90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мочий по обеспечению жильё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м </w:t>
            </w:r>
            <w:r w:rsidR="00C7084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отдельных категорий граждан, уст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а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новленных Федеральным законом </w:t>
            </w:r>
            <w:r w:rsidR="00C7084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от 24 ноября 1995 года № 181-ФЗ </w:t>
            </w:r>
            <w:r w:rsidR="008317A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"</w:t>
            </w:r>
            <w:r w:rsidR="00363750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О социальной защите инвалидов</w:t>
            </w:r>
            <w:r w:rsidR="00363750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в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-13 703,7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-15 262,6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-15 215,7</w:t>
            </w:r>
          </w:p>
        </w:tc>
      </w:tr>
      <w:tr w:rsidR="00476015" w:rsidRPr="00965C67" w:rsidTr="00B47499">
        <w:trPr>
          <w:trHeight w:val="1268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Субвенции на осуществление ежем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е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сячной выплаты в связи с рожде</w:t>
            </w:r>
            <w:r w:rsidR="00921B90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нием (усыновлением) первого ребё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-950 328,0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-988 357,2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-988 357,2</w:t>
            </w:r>
          </w:p>
        </w:tc>
      </w:tr>
      <w:tr w:rsidR="00476015" w:rsidRPr="00965C67" w:rsidTr="00B47499">
        <w:trPr>
          <w:trHeight w:val="982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Субвенции на осуществление полн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о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мочий по о</w:t>
            </w:r>
            <w:r w:rsidR="00921B90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беспечению жильё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м </w:t>
            </w:r>
            <w:r w:rsidR="008317A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отдельных категорий граждан, уст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а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новленных Федеральным законом </w:t>
            </w:r>
            <w:r w:rsidR="008317A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от 12 января 1995 года № 5-ФЗ </w:t>
            </w:r>
            <w:r w:rsidR="008317A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"О ветеранах", в соответствии с Ук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а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зом Президента Российской Федер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а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ции от 7 мая 2008 </w:t>
            </w:r>
            <w:r w:rsidR="00921B90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года № 714 </w:t>
            </w:r>
            <w:r w:rsidR="00C7084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="00921B90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"Об обеспечении жильё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м ветеранов Великой Отечественной войны 1941 - 1945 годов"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1 897,6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1 818,4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1 812,4</w:t>
            </w:r>
          </w:p>
        </w:tc>
      </w:tr>
      <w:tr w:rsidR="00476015" w:rsidRPr="00965C67" w:rsidTr="00B47499">
        <w:trPr>
          <w:trHeight w:val="375"/>
          <w:jc w:val="center"/>
        </w:trPr>
        <w:tc>
          <w:tcPr>
            <w:tcW w:w="481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Министерство транспорта Уль</w:t>
            </w: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я</w:t>
            </w: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-485 913,9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555 481,7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1 458 580,9</w:t>
            </w:r>
          </w:p>
        </w:tc>
      </w:tr>
      <w:tr w:rsidR="00476015" w:rsidRPr="00965C67" w:rsidTr="00B47499">
        <w:trPr>
          <w:trHeight w:val="900"/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Субсидии на поддержку мероприятий по развитию заправочной инфр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а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структуры компримированного пр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и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родного газа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-115 200,0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-86 400,0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-113 760,0</w:t>
            </w:r>
          </w:p>
        </w:tc>
      </w:tr>
      <w:tr w:rsidR="00476015" w:rsidRPr="00965C67" w:rsidTr="00B47499">
        <w:trPr>
          <w:trHeight w:val="1545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Субсидии на реализацию меропри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я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тий по поддержке переоборудования существующей автомобильной те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х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ники, включая общественный тран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порт и коммуналь</w:t>
            </w:r>
            <w:r w:rsidR="000E0C3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ную технику,</w:t>
            </w:r>
            <w:r w:rsidR="000E0C3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для использования природного газа </w:t>
            </w:r>
            <w:r w:rsidR="000E0C3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в качестве топлива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-50 245,0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-29 906,0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-29 906,0</w:t>
            </w:r>
          </w:p>
        </w:tc>
      </w:tr>
      <w:tr w:rsidR="0070171E" w:rsidRPr="00965C67" w:rsidTr="00B47499">
        <w:trPr>
          <w:trHeight w:val="1545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Субсидии на приведение в нормати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в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ное состояние автомобильных дорог </w:t>
            </w:r>
            <w:r w:rsidR="00363750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и искусственных дорожных сооруж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е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ний в рамках реализации национал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ь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ного проекта "Безопасные качестве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ные дороги"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81 915,3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1 213 144,9</w:t>
            </w:r>
          </w:p>
        </w:tc>
      </w:tr>
      <w:tr w:rsidR="00476015" w:rsidRPr="00965C67" w:rsidTr="00B47499">
        <w:trPr>
          <w:trHeight w:val="1290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lastRenderedPageBreak/>
              <w:t xml:space="preserve">Иные межбюджетные трансферты </w:t>
            </w:r>
            <w:r w:rsidR="00363750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на реализацию мероприятий </w:t>
            </w:r>
            <w:r w:rsidR="00363750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по развитию зарядной инфраструкт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у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ры для электромобилей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49 680,0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</w:tr>
      <w:tr w:rsidR="00476015" w:rsidRPr="00965C67" w:rsidTr="00B47499">
        <w:trPr>
          <w:trHeight w:val="2205"/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Иные межбюджетные трансферты </w:t>
            </w:r>
            <w:r w:rsidR="00363750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в целях внедрения интеллектуальных транспортных систем, предусматр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и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вающих автоматизацию процессов управления дорожным движением </w:t>
            </w:r>
            <w:r w:rsidR="00C7084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в городских агломерациях, включа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ю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щих города с населением свыше 300 тысяч человек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-82 989,4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</w:tr>
      <w:tr w:rsidR="0070171E" w:rsidRPr="00965C67" w:rsidTr="00C44838">
        <w:trPr>
          <w:trHeight w:val="659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color w:val="000000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color w:val="000000"/>
                <w:sz w:val="28"/>
                <w:szCs w:val="28"/>
                <w:lang w:eastAsia="ru-RU"/>
              </w:rPr>
              <w:t>Субсидии на развитие инфраструкт</w:t>
            </w:r>
            <w:r w:rsidRPr="00965C67">
              <w:rPr>
                <w:rFonts w:ascii="PT Astra Serif" w:eastAsia="Times New Roman" w:hAnsi="PT Astra Serif" w:cs="Calibri"/>
                <w:color w:val="000000"/>
                <w:sz w:val="28"/>
                <w:szCs w:val="28"/>
                <w:lang w:eastAsia="ru-RU"/>
              </w:rPr>
              <w:t>у</w:t>
            </w:r>
            <w:r w:rsidRPr="00965C67">
              <w:rPr>
                <w:rFonts w:ascii="PT Astra Serif" w:eastAsia="Times New Roman" w:hAnsi="PT Astra Serif" w:cs="Calibri"/>
                <w:color w:val="000000"/>
                <w:sz w:val="28"/>
                <w:szCs w:val="28"/>
                <w:lang w:eastAsia="ru-RU"/>
              </w:rPr>
              <w:t>ры дорожного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589 872,4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389 102,0</w:t>
            </w:r>
          </w:p>
        </w:tc>
      </w:tr>
      <w:tr w:rsidR="00476015" w:rsidRPr="00965C67" w:rsidTr="00B47499">
        <w:trPr>
          <w:trHeight w:val="1258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Иные межбюджетные трансферты бюджетам субъектов Российской </w:t>
            </w:r>
            <w:r w:rsidR="008317A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Федерации на развитие инфрастру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к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туры дорожного хозяйства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-307 201,3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</w:tr>
      <w:tr w:rsidR="00476015" w:rsidRPr="00965C67" w:rsidTr="00B47499">
        <w:trPr>
          <w:trHeight w:val="983"/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Субсидии на развитие транспортной инфраструктуры на сельских терр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и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ториях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20 041,8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</w:tr>
      <w:tr w:rsidR="00476015" w:rsidRPr="00965C67" w:rsidTr="00B47499">
        <w:trPr>
          <w:trHeight w:val="375"/>
          <w:jc w:val="center"/>
        </w:trPr>
        <w:tc>
          <w:tcPr>
            <w:tcW w:w="481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363750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Министерство физической культ</w:t>
            </w: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у</w:t>
            </w: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ры и спорта Ульяновской области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-17 130,2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10 500,3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4 583,4</w:t>
            </w:r>
          </w:p>
        </w:tc>
      </w:tr>
      <w:tr w:rsidR="00476015" w:rsidRPr="00965C67" w:rsidTr="00B47499">
        <w:trPr>
          <w:trHeight w:val="1545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Субсидии на государственную по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д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держку спортивных организаций, осуществляющих подготовку спо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р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тивного резерва для сборных команд, </w:t>
            </w:r>
            <w:r w:rsidR="00C7084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в том числе спортивных сборных </w:t>
            </w:r>
            <w:r w:rsidR="000E0C3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команд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-718,6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-1 467,2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-7 156,8</w:t>
            </w:r>
          </w:p>
        </w:tc>
      </w:tr>
      <w:tr w:rsidR="00476015" w:rsidRPr="00965C67" w:rsidTr="00B47499">
        <w:trPr>
          <w:trHeight w:val="1545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Субсидии на реализацию меропри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я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тий по оснащению объектов спорти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в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ной инфраструктуры спортивно-технологическим оборудованием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765,9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</w:tr>
      <w:tr w:rsidR="0070171E" w:rsidRPr="00965C67" w:rsidTr="00B47499">
        <w:trPr>
          <w:trHeight w:val="1545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Субсидии на реализацию меропри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я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тий по приобретению спортивного оборудования и инвентаря для прив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е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дения организаций спортивной по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д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готовки в нормативное состояние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-4 302,5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-6 032,5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-14 259,8</w:t>
            </w:r>
          </w:p>
        </w:tc>
      </w:tr>
      <w:tr w:rsidR="00476015" w:rsidRPr="00965C67" w:rsidTr="00B47499">
        <w:trPr>
          <w:trHeight w:val="1545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lastRenderedPageBreak/>
              <w:t xml:space="preserve">Иные межбюджетные трансферты </w:t>
            </w:r>
            <w:r w:rsidR="00363750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на реализацию комплекса меропри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я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тий, связанных с эффективным </w:t>
            </w:r>
            <w:r w:rsidR="008317A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использованием тренировочных пл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о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щадок после проведения чемпионата мира по футболу 2018 года </w:t>
            </w:r>
            <w:r w:rsidR="004A3B1C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7 125,0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</w:tr>
      <w:tr w:rsidR="00476015" w:rsidRPr="00965C67" w:rsidTr="00B47499">
        <w:trPr>
          <w:trHeight w:val="1053"/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Субсидии на </w:t>
            </w:r>
            <w:proofErr w:type="spellStart"/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 </w:t>
            </w:r>
            <w:r w:rsidR="000E0C3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закупки оборудования для создания </w:t>
            </w:r>
            <w:r w:rsidR="008317A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"умных" спортивных площадок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-20 000,0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18 000,0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26 000,0</w:t>
            </w:r>
          </w:p>
        </w:tc>
      </w:tr>
      <w:tr w:rsidR="00476015" w:rsidRPr="00965C67" w:rsidTr="00B47499">
        <w:trPr>
          <w:trHeight w:val="375"/>
          <w:jc w:val="center"/>
        </w:trPr>
        <w:tc>
          <w:tcPr>
            <w:tcW w:w="481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Министерство финансов Уль</w:t>
            </w:r>
            <w:proofErr w:type="gramStart"/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я</w:t>
            </w:r>
            <w:r w:rsidR="008317AA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-</w:t>
            </w:r>
            <w:proofErr w:type="gramEnd"/>
            <w:r w:rsidR="008317AA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br/>
            </w:r>
            <w:proofErr w:type="spellStart"/>
            <w:r w:rsidR="00A063D5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но</w:t>
            </w:r>
            <w:r w:rsidR="00C7084A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в</w:t>
            </w: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ской</w:t>
            </w:r>
            <w:proofErr w:type="spellEnd"/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 xml:space="preserve"> области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B102AC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4 408,6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B102AC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6 083,5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B102AC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10 576,2</w:t>
            </w:r>
          </w:p>
        </w:tc>
      </w:tr>
      <w:tr w:rsidR="00476015" w:rsidRPr="00965C67" w:rsidTr="00B47499">
        <w:trPr>
          <w:trHeight w:val="1237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Субвенции на осущес</w:t>
            </w:r>
            <w:r w:rsidR="004A3B1C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твление пе</w:t>
            </w:r>
            <w:r w:rsidR="004A3B1C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р</w:t>
            </w:r>
            <w:r w:rsidR="004A3B1C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вичного воинского учё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та на террит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о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риях, где отсутствуют военные к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о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3 503,4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3 916,9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4 897,2</w:t>
            </w:r>
          </w:p>
        </w:tc>
      </w:tr>
      <w:tr w:rsidR="00476015" w:rsidRPr="00965C67" w:rsidTr="00B47499">
        <w:trPr>
          <w:trHeight w:val="692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Единая субвенция между</w:t>
            </w:r>
            <w:r w:rsidR="00921B90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 бюджетами субъектов Российской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 Федерации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905,2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2 166,6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5 679,0</w:t>
            </w:r>
          </w:p>
        </w:tc>
      </w:tr>
      <w:tr w:rsidR="00476015" w:rsidRPr="00965C67" w:rsidTr="00B47499">
        <w:trPr>
          <w:trHeight w:val="375"/>
          <w:jc w:val="center"/>
        </w:trPr>
        <w:tc>
          <w:tcPr>
            <w:tcW w:w="481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Министерство экономического ра</w:t>
            </w: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з</w:t>
            </w: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 xml:space="preserve">вития и промышленности </w:t>
            </w:r>
            <w:proofErr w:type="spellStart"/>
            <w:proofErr w:type="gramStart"/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Улья</w:t>
            </w:r>
            <w:r w:rsidR="008317AA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-</w:t>
            </w: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новской</w:t>
            </w:r>
            <w:proofErr w:type="spellEnd"/>
            <w:proofErr w:type="gramEnd"/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 xml:space="preserve"> области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640 150,9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24 986,2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-75 420,6</w:t>
            </w:r>
          </w:p>
        </w:tc>
      </w:tr>
      <w:tr w:rsidR="00476015" w:rsidRPr="00965C67" w:rsidTr="00B102AC">
        <w:trPr>
          <w:trHeight w:val="392"/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Субсидии на государственную по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д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держку малого и среднего предпр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и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нимательства, а также физический лиц, применяющих специальный н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а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логовый режим "Налог на професси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о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нальный доход" в субъектах Росси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й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617 941,0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21 692,7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-59 424,6</w:t>
            </w:r>
          </w:p>
        </w:tc>
      </w:tr>
      <w:tr w:rsidR="0070171E" w:rsidRPr="00965C67" w:rsidTr="00B47499">
        <w:trPr>
          <w:trHeight w:val="1387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Субсидии в целях </w:t>
            </w:r>
            <w:proofErr w:type="spellStart"/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 расходных обязательств субъектов РФ, возникающих при реализации </w:t>
            </w:r>
            <w:r w:rsidR="00C7084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региональных программ развития промышленности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23 878,7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</w:tr>
      <w:tr w:rsidR="00476015" w:rsidRPr="00965C67" w:rsidTr="00B47499">
        <w:trPr>
          <w:trHeight w:val="1129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Субсидии в целях достижения р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е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зультатов национального проекта "Производительность труда"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B102AC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-1 668,8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3 293,5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-15 996,0</w:t>
            </w:r>
          </w:p>
        </w:tc>
      </w:tr>
      <w:tr w:rsidR="00476015" w:rsidRPr="00965C67" w:rsidTr="00B47499">
        <w:trPr>
          <w:trHeight w:val="840"/>
          <w:jc w:val="center"/>
        </w:trPr>
        <w:tc>
          <w:tcPr>
            <w:tcW w:w="481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Мин</w:t>
            </w:r>
            <w:r w:rsidR="009C40EC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 xml:space="preserve">истерство жилищно-коммунального </w:t>
            </w: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хозяйства и стро</w:t>
            </w: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и</w:t>
            </w: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 xml:space="preserve">тельства Ульяновской области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-74 153,8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-2 888,4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-824 594,8</w:t>
            </w:r>
          </w:p>
        </w:tc>
      </w:tr>
      <w:tr w:rsidR="00476015" w:rsidRPr="00965C67" w:rsidTr="00B47499">
        <w:trPr>
          <w:trHeight w:val="1935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B102AC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lastRenderedPageBreak/>
              <w:t xml:space="preserve">Субсидии бюджетам субъектов </w:t>
            </w:r>
            <w:r w:rsidR="008317A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Рос</w:t>
            </w:r>
            <w:r w:rsidR="00A063D5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сийской Федерации 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на </w:t>
            </w:r>
            <w:proofErr w:type="spellStart"/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софина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сирование</w:t>
            </w:r>
            <w:proofErr w:type="spellEnd"/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 расходных обязательств субъектов Российской Федерации, связанных с реализацией федерал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ь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ной целевой программы "Увековеч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е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ние памяти </w:t>
            </w:r>
            <w:r w:rsidR="00B102AC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 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погибших при защите Отечества на 2019 - 2024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3 396,0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4 377,9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</w:tr>
      <w:tr w:rsidR="00476015" w:rsidRPr="00965C67" w:rsidTr="00B47499">
        <w:trPr>
          <w:trHeight w:val="1026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Субсидии на строительство и реко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струкцию (модернизацию) объектов питьевого водоснабжения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-62 809,4</w:t>
            </w:r>
          </w:p>
        </w:tc>
      </w:tr>
      <w:tr w:rsidR="00921B90" w:rsidRPr="00965C67" w:rsidTr="00B47499">
        <w:trPr>
          <w:trHeight w:val="1545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AF1C15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Субсидии на поддержку государс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т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венных программ субъектов Росси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й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ской Федерации и муниципальных программ формирования совреме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ной городской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-5 181,3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-7 266,3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-354 963,6</w:t>
            </w:r>
          </w:p>
        </w:tc>
      </w:tr>
      <w:tr w:rsidR="00717C83" w:rsidRPr="00965C67" w:rsidTr="00B47499">
        <w:trPr>
          <w:trHeight w:val="1545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921B90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Субсидии </w:t>
            </w:r>
            <w:r w:rsidR="00476015"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на предоставление жилых помещений детям-сиротам и детям, оставшимся без попечения родителей, лицам из их числа по договорам на</w:t>
            </w:r>
            <w:r w:rsidR="00476015"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й</w:t>
            </w:r>
            <w:r w:rsidR="00476015"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ма специализированных жилых п</w:t>
            </w:r>
            <w:r w:rsidR="00476015"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о</w:t>
            </w:r>
            <w:r w:rsidR="00476015"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4 106,7</w:t>
            </w:r>
          </w:p>
        </w:tc>
      </w:tr>
      <w:tr w:rsidR="00717C83" w:rsidRPr="00965C67" w:rsidTr="00B47499">
        <w:trPr>
          <w:trHeight w:val="873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Субсидии на реализацию меропри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я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тий по обеспечению жильём молодых семей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1 006,3</w:t>
            </w:r>
          </w:p>
        </w:tc>
      </w:tr>
      <w:tr w:rsidR="00965C67" w:rsidRPr="00965C67" w:rsidTr="00B47499">
        <w:trPr>
          <w:trHeight w:val="979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Субсидии на реализацию меропри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я</w:t>
            </w:r>
            <w:r w:rsidR="004A3B1C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тий 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по стимулированию программ развития жилищного строительства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-72 368,5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</w:tr>
      <w:tr w:rsidR="00717C83" w:rsidRPr="00965C67" w:rsidTr="00B47499">
        <w:trPr>
          <w:trHeight w:val="993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Субсидии на реализацию меропри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я</w:t>
            </w:r>
            <w:r w:rsidR="00A063D5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тий по сокращению доли загрязнё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</w:t>
            </w:r>
            <w:r w:rsidR="00A063D5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ых сточных вод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-411 934,8</w:t>
            </w:r>
          </w:p>
        </w:tc>
      </w:tr>
      <w:tr w:rsidR="00921B90" w:rsidRPr="00965C67" w:rsidTr="00B47499">
        <w:trPr>
          <w:trHeight w:val="375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1C7FDA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Правительство Ульяновской о</w:t>
            </w: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б</w:t>
            </w: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3 690,8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-461,9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-124,1</w:t>
            </w:r>
          </w:p>
        </w:tc>
      </w:tr>
      <w:tr w:rsidR="00921B90" w:rsidRPr="00965C67" w:rsidTr="00B47499">
        <w:trPr>
          <w:trHeight w:val="1040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Субсидии на подготовку управленч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е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ских кадров для организаций наро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д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ного хозяйства Российской Федер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а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-29,0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-29,0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38,6</w:t>
            </w:r>
          </w:p>
        </w:tc>
      </w:tr>
      <w:tr w:rsidR="00921B90" w:rsidRPr="00965C67" w:rsidTr="00AF1C15">
        <w:trPr>
          <w:trHeight w:val="392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Субвенции на осуществление полн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о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мочий по составлению (изменению, дополнению) списков кандидатов </w:t>
            </w:r>
            <w:r w:rsidR="00C7084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в присяжные заседатели федеральных судов общей юрисдикции в Росси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й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-310,4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-152,5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-162,7</w:t>
            </w:r>
          </w:p>
        </w:tc>
      </w:tr>
      <w:tr w:rsidR="00965C67" w:rsidRPr="00965C67" w:rsidTr="00B47499">
        <w:trPr>
          <w:trHeight w:val="698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color w:val="000000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color w:val="000000"/>
                <w:sz w:val="28"/>
                <w:szCs w:val="28"/>
                <w:lang w:eastAsia="ru-RU"/>
              </w:rPr>
              <w:lastRenderedPageBreak/>
              <w:t>Единая субсидия бюджетам субъе</w:t>
            </w:r>
            <w:r w:rsidRPr="00965C67">
              <w:rPr>
                <w:rFonts w:ascii="PT Astra Serif" w:eastAsia="Times New Roman" w:hAnsi="PT Astra Serif" w:cs="Calibri"/>
                <w:color w:val="000000"/>
                <w:sz w:val="28"/>
                <w:szCs w:val="28"/>
                <w:lang w:eastAsia="ru-RU"/>
              </w:rPr>
              <w:t>к</w:t>
            </w:r>
            <w:r w:rsidRPr="00965C67">
              <w:rPr>
                <w:rFonts w:ascii="PT Astra Serif" w:eastAsia="Times New Roman" w:hAnsi="PT Astra Serif" w:cs="Calibri"/>
                <w:color w:val="000000"/>
                <w:sz w:val="28"/>
                <w:szCs w:val="28"/>
                <w:lang w:eastAsia="ru-RU"/>
              </w:rPr>
              <w:t>тов Российской Федерации на дост</w:t>
            </w:r>
            <w:r w:rsidRPr="00965C67">
              <w:rPr>
                <w:rFonts w:ascii="PT Astra Serif" w:eastAsia="Times New Roman" w:hAnsi="PT Astra Serif" w:cs="Calibri"/>
                <w:color w:val="000000"/>
                <w:sz w:val="28"/>
                <w:szCs w:val="28"/>
                <w:lang w:eastAsia="ru-RU"/>
              </w:rPr>
              <w:t>и</w:t>
            </w:r>
            <w:r w:rsidRPr="00965C67">
              <w:rPr>
                <w:rFonts w:ascii="PT Astra Serif" w:eastAsia="Times New Roman" w:hAnsi="PT Astra Serif" w:cs="Calibri"/>
                <w:color w:val="000000"/>
                <w:sz w:val="28"/>
                <w:szCs w:val="28"/>
                <w:lang w:eastAsia="ru-RU"/>
              </w:rPr>
              <w:t xml:space="preserve">жение показателей государственной программы Российской Федерации </w:t>
            </w:r>
            <w:r w:rsidR="008317AA">
              <w:rPr>
                <w:rFonts w:ascii="PT Astra Serif" w:eastAsia="Times New Roman" w:hAnsi="PT Astra Serif" w:cs="Calibri"/>
                <w:color w:val="000000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color w:val="000000"/>
                <w:sz w:val="28"/>
                <w:szCs w:val="28"/>
                <w:lang w:eastAsia="ru-RU"/>
              </w:rPr>
              <w:t>"Реализация государственной наци</w:t>
            </w:r>
            <w:r w:rsidRPr="00965C67">
              <w:rPr>
                <w:rFonts w:ascii="PT Astra Serif" w:eastAsia="Times New Roman" w:hAnsi="PT Astra Serif" w:cs="Calibri"/>
                <w:color w:val="000000"/>
                <w:sz w:val="28"/>
                <w:szCs w:val="28"/>
                <w:lang w:eastAsia="ru-RU"/>
              </w:rPr>
              <w:t>о</w:t>
            </w:r>
            <w:r w:rsidRPr="00965C67">
              <w:rPr>
                <w:rFonts w:ascii="PT Astra Serif" w:eastAsia="Times New Roman" w:hAnsi="PT Astra Serif" w:cs="Calibri"/>
                <w:color w:val="000000"/>
                <w:sz w:val="28"/>
                <w:szCs w:val="28"/>
                <w:lang w:eastAsia="ru-RU"/>
              </w:rPr>
              <w:t xml:space="preserve">нальной политики"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4 313,4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</w:tr>
      <w:tr w:rsidR="00965C67" w:rsidRPr="00965C67" w:rsidTr="00B47499">
        <w:trPr>
          <w:trHeight w:val="871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Субсидии на п</w:t>
            </w:r>
            <w:r w:rsidR="001C7FD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оддержку регионал</w:t>
            </w:r>
            <w:r w:rsidR="001C7FD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ь</w:t>
            </w:r>
            <w:r w:rsidR="001C7FD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ных проектов 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в сфере информацио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н</w:t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 xml:space="preserve">ных технологий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-283,2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-280,4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0,0</w:t>
            </w:r>
          </w:p>
        </w:tc>
      </w:tr>
      <w:tr w:rsidR="00965C67" w:rsidRPr="00965C67" w:rsidTr="00B47499">
        <w:trPr>
          <w:trHeight w:val="1050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 xml:space="preserve">Министерство имущественных </w:t>
            </w:r>
            <w:r w:rsidR="008317AA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отношений и архитектуры Уль</w:t>
            </w: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я</w:t>
            </w: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-6 050,6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-4 557,3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80 021,0</w:t>
            </w:r>
          </w:p>
        </w:tc>
      </w:tr>
      <w:tr w:rsidR="00965C67" w:rsidRPr="00965C67" w:rsidTr="00B47499">
        <w:trPr>
          <w:trHeight w:val="1193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Субси</w:t>
            </w:r>
            <w:r w:rsidR="008317A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дии бюджетам субъектов</w:t>
            </w:r>
            <w:r w:rsidR="008317AA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br/>
            </w: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Российской Федерации на проведение комплексных кадастровых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-6 050,6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-4 557,3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80 021,0</w:t>
            </w:r>
          </w:p>
        </w:tc>
      </w:tr>
      <w:tr w:rsidR="00965C67" w:rsidRPr="00965C67" w:rsidTr="00B47499">
        <w:trPr>
          <w:trHeight w:val="959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965C67" w:rsidRDefault="00476015" w:rsidP="009F087E">
            <w:pPr>
              <w:spacing w:after="0" w:line="240" w:lineRule="auto"/>
              <w:jc w:val="both"/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</w:pPr>
            <w:r w:rsidRPr="00965C67">
              <w:rPr>
                <w:rFonts w:ascii="PT Astra Serif" w:eastAsia="Times New Roman" w:hAnsi="PT Astra Serif" w:cs="Calibri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C7084A" w:rsidRDefault="00B102AC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Calibri"/>
                <w:b/>
                <w:sz w:val="28"/>
                <w:szCs w:val="28"/>
                <w:lang w:eastAsia="ru-RU"/>
              </w:rPr>
              <w:t>-735 385,5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C7084A" w:rsidRDefault="00B102AC" w:rsidP="009F087E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Calibri"/>
                <w:b/>
                <w:sz w:val="28"/>
                <w:szCs w:val="28"/>
                <w:lang w:eastAsia="ru-RU"/>
              </w:rPr>
              <w:t>-2 998 284,9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015" w:rsidRPr="00C7084A" w:rsidRDefault="00476015" w:rsidP="00B102A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sz w:val="28"/>
                <w:szCs w:val="28"/>
                <w:lang w:eastAsia="ru-RU"/>
              </w:rPr>
            </w:pPr>
            <w:r w:rsidRPr="00C7084A">
              <w:rPr>
                <w:rFonts w:ascii="PT Astra Serif" w:eastAsia="Times New Roman" w:hAnsi="PT Astra Serif" w:cs="Calibri"/>
                <w:b/>
                <w:sz w:val="28"/>
                <w:szCs w:val="28"/>
                <w:lang w:eastAsia="ru-RU"/>
              </w:rPr>
              <w:t>-</w:t>
            </w:r>
            <w:r w:rsidR="00B102AC">
              <w:rPr>
                <w:rFonts w:ascii="PT Astra Serif" w:eastAsia="Times New Roman" w:hAnsi="PT Astra Serif" w:cs="Calibri"/>
                <w:b/>
                <w:sz w:val="28"/>
                <w:szCs w:val="28"/>
                <w:lang w:eastAsia="ru-RU"/>
              </w:rPr>
              <w:t>3 918 736,0</w:t>
            </w:r>
          </w:p>
        </w:tc>
      </w:tr>
    </w:tbl>
    <w:p w:rsidR="00F97718" w:rsidRPr="00965C67" w:rsidRDefault="00F97718" w:rsidP="00965C67">
      <w:pPr>
        <w:jc w:val="both"/>
        <w:rPr>
          <w:rFonts w:ascii="PT Astra Serif" w:hAnsi="PT Astra Serif"/>
          <w:b/>
          <w:sz w:val="28"/>
          <w:szCs w:val="28"/>
        </w:rPr>
      </w:pPr>
    </w:p>
    <w:sectPr w:rsidR="00F97718" w:rsidRPr="00965C67" w:rsidSect="000D6E42">
      <w:headerReference w:type="default" r:id="rId7"/>
      <w:headerReference w:type="firs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4838" w:rsidRDefault="00C44838" w:rsidP="000D6E42">
      <w:pPr>
        <w:spacing w:after="0" w:line="240" w:lineRule="auto"/>
      </w:pPr>
      <w:r>
        <w:separator/>
      </w:r>
    </w:p>
  </w:endnote>
  <w:endnote w:type="continuationSeparator" w:id="0">
    <w:p w:rsidR="00C44838" w:rsidRDefault="00C44838" w:rsidP="000D6E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4838" w:rsidRDefault="00C44838" w:rsidP="000D6E42">
      <w:pPr>
        <w:spacing w:after="0" w:line="240" w:lineRule="auto"/>
      </w:pPr>
      <w:r>
        <w:separator/>
      </w:r>
    </w:p>
  </w:footnote>
  <w:footnote w:type="continuationSeparator" w:id="0">
    <w:p w:rsidR="00C44838" w:rsidRDefault="00C44838" w:rsidP="000D6E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280754"/>
      <w:docPartObj>
        <w:docPartGallery w:val="Page Numbers (Top of Page)"/>
        <w:docPartUnique/>
      </w:docPartObj>
    </w:sdtPr>
    <w:sdtContent>
      <w:p w:rsidR="00C44838" w:rsidRDefault="00126670">
        <w:pPr>
          <w:pStyle w:val="a5"/>
          <w:jc w:val="center"/>
        </w:pPr>
        <w:r>
          <w:fldChar w:fldCharType="begin"/>
        </w:r>
        <w:r w:rsidR="00C44838">
          <w:instrText>PAGE   \* MERGEFORMAT</w:instrText>
        </w:r>
        <w:r>
          <w:fldChar w:fldCharType="separate"/>
        </w:r>
        <w:r w:rsidR="00F06E32">
          <w:rPr>
            <w:noProof/>
          </w:rPr>
          <w:t>18</w:t>
        </w:r>
        <w:r>
          <w:fldChar w:fldCharType="end"/>
        </w:r>
      </w:p>
    </w:sdtContent>
  </w:sdt>
  <w:p w:rsidR="00C44838" w:rsidRDefault="00C4483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838" w:rsidRDefault="00C44838" w:rsidP="000615BA">
    <w:pPr>
      <w:pStyle w:val="a5"/>
      <w:tabs>
        <w:tab w:val="clear" w:pos="4677"/>
        <w:tab w:val="clear" w:pos="9355"/>
        <w:tab w:val="left" w:pos="5655"/>
      </w:tabs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autoHyphenation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F6088D"/>
    <w:rsid w:val="000615BA"/>
    <w:rsid w:val="000D6E42"/>
    <w:rsid w:val="000E0C37"/>
    <w:rsid w:val="0010046E"/>
    <w:rsid w:val="00126670"/>
    <w:rsid w:val="001C7FDA"/>
    <w:rsid w:val="001F5692"/>
    <w:rsid w:val="00207BF0"/>
    <w:rsid w:val="00363750"/>
    <w:rsid w:val="00476015"/>
    <w:rsid w:val="004A3B1C"/>
    <w:rsid w:val="005C2A9E"/>
    <w:rsid w:val="006042CD"/>
    <w:rsid w:val="0070171E"/>
    <w:rsid w:val="00717C83"/>
    <w:rsid w:val="008317AA"/>
    <w:rsid w:val="00862CE0"/>
    <w:rsid w:val="008F3772"/>
    <w:rsid w:val="00921B90"/>
    <w:rsid w:val="00965C67"/>
    <w:rsid w:val="00985DA4"/>
    <w:rsid w:val="00995D3A"/>
    <w:rsid w:val="009C40EC"/>
    <w:rsid w:val="009D7464"/>
    <w:rsid w:val="009F087E"/>
    <w:rsid w:val="00A063D5"/>
    <w:rsid w:val="00AF1C15"/>
    <w:rsid w:val="00AF6EE3"/>
    <w:rsid w:val="00B102AC"/>
    <w:rsid w:val="00B47499"/>
    <w:rsid w:val="00BC0E95"/>
    <w:rsid w:val="00C34F22"/>
    <w:rsid w:val="00C44838"/>
    <w:rsid w:val="00C7084A"/>
    <w:rsid w:val="00CC1CDD"/>
    <w:rsid w:val="00E71A2C"/>
    <w:rsid w:val="00EC5E25"/>
    <w:rsid w:val="00F06E32"/>
    <w:rsid w:val="00F6088D"/>
    <w:rsid w:val="00F97718"/>
    <w:rsid w:val="00FA4B3B"/>
    <w:rsid w:val="00FD2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B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17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0171E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D6E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D6E42"/>
  </w:style>
  <w:style w:type="paragraph" w:styleId="a7">
    <w:name w:val="footer"/>
    <w:basedOn w:val="a"/>
    <w:link w:val="a8"/>
    <w:uiPriority w:val="99"/>
    <w:unhideWhenUsed/>
    <w:rsid w:val="000D6E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D6E42"/>
  </w:style>
  <w:style w:type="character" w:styleId="a9">
    <w:name w:val="annotation reference"/>
    <w:basedOn w:val="a0"/>
    <w:uiPriority w:val="99"/>
    <w:semiHidden/>
    <w:unhideWhenUsed/>
    <w:rsid w:val="000615B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615B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615B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615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615BA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43DFD3-DDDB-4711-AD8E-7DAF37741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18</Pages>
  <Words>3635</Words>
  <Characters>20720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U113</dc:creator>
  <cp:keywords/>
  <dc:description/>
  <cp:lastModifiedBy>U82</cp:lastModifiedBy>
  <cp:revision>17</cp:revision>
  <cp:lastPrinted>2023-01-24T11:43:00Z</cp:lastPrinted>
  <dcterms:created xsi:type="dcterms:W3CDTF">2023-01-23T04:24:00Z</dcterms:created>
  <dcterms:modified xsi:type="dcterms:W3CDTF">2023-01-25T08:05:00Z</dcterms:modified>
</cp:coreProperties>
</file>